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09" w:rsidRPr="00E23E1F" w:rsidRDefault="00AF4809" w:rsidP="00D61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23E1F">
        <w:rPr>
          <w:rFonts w:ascii="Times New Roman" w:eastAsia="Times New Roman" w:hAnsi="Times New Roman" w:cs="Times New Roman"/>
          <w:lang w:eastAsia="zh-CN"/>
        </w:rPr>
        <w:t>Управление обр</w:t>
      </w:r>
      <w:r w:rsidR="00D61286" w:rsidRPr="00E23E1F">
        <w:rPr>
          <w:rFonts w:ascii="Times New Roman" w:eastAsia="Times New Roman" w:hAnsi="Times New Roman" w:cs="Times New Roman"/>
          <w:lang w:eastAsia="zh-CN"/>
        </w:rPr>
        <w:t>азования города Ростова-на-Дону</w:t>
      </w:r>
    </w:p>
    <w:p w:rsidR="00AF4809" w:rsidRPr="00E23E1F" w:rsidRDefault="00AF4809" w:rsidP="00AF48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23E1F">
        <w:rPr>
          <w:rFonts w:ascii="Times New Roman" w:eastAsia="Times New Roman" w:hAnsi="Times New Roman" w:cs="Times New Roman"/>
          <w:b/>
          <w:lang w:eastAsia="zh-CN"/>
        </w:rPr>
        <w:t xml:space="preserve">муниципальное автономное дошкольное образовательное учреждение </w:t>
      </w:r>
    </w:p>
    <w:p w:rsidR="00AF4809" w:rsidRPr="00E23E1F" w:rsidRDefault="00AF4809" w:rsidP="00AF48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23E1F">
        <w:rPr>
          <w:rFonts w:ascii="Times New Roman" w:eastAsia="Times New Roman" w:hAnsi="Times New Roman" w:cs="Times New Roman"/>
          <w:b/>
          <w:lang w:eastAsia="zh-CN"/>
        </w:rPr>
        <w:t>города Ростова-на-Дону «Детский сад № 1»</w:t>
      </w:r>
    </w:p>
    <w:tbl>
      <w:tblPr>
        <w:tblW w:w="94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8"/>
      </w:tblGrid>
      <w:tr w:rsidR="00AF4809" w:rsidRPr="00AF4809" w:rsidTr="00681066">
        <w:trPr>
          <w:trHeight w:val="450"/>
          <w:tblCellSpacing w:w="0" w:type="dxa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809" w:rsidRPr="00AF4809" w:rsidRDefault="00AF4809" w:rsidP="00AF48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344090, </w:t>
            </w:r>
            <w:proofErr w:type="spellStart"/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г.Ростов</w:t>
            </w:r>
            <w:proofErr w:type="spellEnd"/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-на-Дону, ул. </w:t>
            </w:r>
            <w:proofErr w:type="spellStart"/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Мильчакова</w:t>
            </w:r>
            <w:proofErr w:type="spellEnd"/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, 47 тел/факс (863) 218-96-31Тел. (863)218-96-30 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e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mail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: 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detsad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n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1@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yandex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.</w:t>
            </w: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ru</w:t>
            </w:r>
          </w:p>
          <w:p w:rsidR="00AF4809" w:rsidRPr="00AF4809" w:rsidRDefault="00AF4809" w:rsidP="00AF48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AF48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ОГРН 1076168005055 ОКПО 83353003 ИНН 6168018930 КПП 616801001</w:t>
            </w:r>
          </w:p>
        </w:tc>
      </w:tr>
    </w:tbl>
    <w:p w:rsidR="00AF4809" w:rsidRPr="00AF4809" w:rsidRDefault="00AF4809" w:rsidP="00AF4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809" w:rsidRPr="00E23E1F" w:rsidRDefault="006C22C2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1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  <w:r w:rsidR="00AF4809" w:rsidRPr="00801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______</w:t>
      </w:r>
      <w:r w:rsidRPr="00801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3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образовании </w:t>
      </w:r>
    </w:p>
    <w:p w:rsidR="00AF4809" w:rsidRPr="00E23E1F" w:rsidRDefault="006C22C2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дополнительным общеобразовательным программам</w:t>
      </w:r>
    </w:p>
    <w:p w:rsidR="00AF4809" w:rsidRPr="00AF4809" w:rsidRDefault="00AF4809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821"/>
      </w:tblGrid>
      <w:tr w:rsidR="00AF4809" w:rsidRPr="00D61286" w:rsidTr="002419CF">
        <w:tc>
          <w:tcPr>
            <w:tcW w:w="6804" w:type="dxa"/>
          </w:tcPr>
          <w:p w:rsidR="00AF4809" w:rsidRPr="00D61286" w:rsidRDefault="00AF4809" w:rsidP="00AF4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lang w:eastAsia="ru-RU"/>
              </w:rPr>
              <w:t>МАДОУ №1</w:t>
            </w:r>
          </w:p>
        </w:tc>
        <w:tc>
          <w:tcPr>
            <w:tcW w:w="3821" w:type="dxa"/>
          </w:tcPr>
          <w:p w:rsidR="00AF4809" w:rsidRPr="00D61286" w:rsidRDefault="00AF4809" w:rsidP="00AF4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lang w:eastAsia="ru-RU"/>
              </w:rPr>
              <w:t>"____" _____________ 20____ г</w:t>
            </w:r>
          </w:p>
          <w:p w:rsidR="00AF4809" w:rsidRPr="00D61286" w:rsidRDefault="00D61286" w:rsidP="00AF48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2419CF" w:rsidRPr="00D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F4809" w:rsidRPr="00D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заключения договора)</w:t>
            </w:r>
          </w:p>
        </w:tc>
      </w:tr>
    </w:tbl>
    <w:p w:rsidR="006C22C2" w:rsidRPr="006C22C2" w:rsidRDefault="006C22C2" w:rsidP="0063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D35" w:rsidRPr="00E23E1F" w:rsidRDefault="00AF4809" w:rsidP="00637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E1F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 города Ростова-на-Дону «Детский сад №1»</w:t>
      </w:r>
      <w:r w:rsidRPr="00D61286">
        <w:rPr>
          <w:rFonts w:ascii="Times New Roman" w:eastAsia="Times New Roman" w:hAnsi="Times New Roman" w:cs="Times New Roman"/>
          <w:lang w:eastAsia="ru-RU"/>
        </w:rPr>
        <w:t>, осуществляющего образовательную деятельность</w:t>
      </w:r>
      <w:r w:rsidR="00637D35" w:rsidRPr="00D61286">
        <w:rPr>
          <w:rFonts w:ascii="Times New Roman" w:eastAsia="Times New Roman" w:hAnsi="Times New Roman" w:cs="Times New Roman"/>
          <w:lang w:eastAsia="ru-RU"/>
        </w:rPr>
        <w:t xml:space="preserve"> (далее –образовательная организация) на основании лицензии от «19» августа 2015 № 5547 (приложение к лицензии 1) серия 61Л01 № 0003146, выданной Региональной службой по надзору и контролю в сфере образования Ростовской области на срок – бессрочно, именуемое в дальнейшем </w:t>
      </w:r>
      <w:r w:rsidR="00637D35" w:rsidRPr="00E23E1F">
        <w:rPr>
          <w:rFonts w:ascii="Times New Roman" w:eastAsia="Times New Roman" w:hAnsi="Times New Roman" w:cs="Times New Roman"/>
          <w:b/>
          <w:lang w:eastAsia="ru-RU"/>
        </w:rPr>
        <w:t>«Исполнитель»,</w:t>
      </w:r>
      <w:r w:rsidR="00637D35" w:rsidRPr="00D61286">
        <w:rPr>
          <w:rFonts w:ascii="Times New Roman" w:eastAsia="Times New Roman" w:hAnsi="Times New Roman" w:cs="Times New Roman"/>
          <w:lang w:eastAsia="ru-RU"/>
        </w:rPr>
        <w:t xml:space="preserve"> в лице заведующего Дружининой Виктории Леонидовны, действующего на основании приказа МУ «Управления образования города Ростова-на-Дону от 26.10.2007 №312-к» и Устава МАДОУ, и</w:t>
      </w:r>
    </w:p>
    <w:p w:rsidR="002419CF" w:rsidRPr="008010BF" w:rsidRDefault="00637D35" w:rsidP="0063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419CF" w:rsidRPr="00801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2419CF" w:rsidRPr="008010BF" w:rsidRDefault="00637D35" w:rsidP="00E23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10B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 законного представителя лица, зачисляемого на обучение</w:t>
      </w:r>
    </w:p>
    <w:p w:rsidR="002419CF" w:rsidRPr="008010BF" w:rsidRDefault="002419CF" w:rsidP="0024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B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8010BF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8010B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801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61286" w:rsidRPr="00801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010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419CF" w:rsidRPr="008010BF" w:rsidRDefault="002419CF" w:rsidP="0024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2419CF" w:rsidRPr="00D61286" w:rsidRDefault="002419CF" w:rsidP="0024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10B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 лица, зачисляемого на обучение</w:t>
      </w:r>
    </w:p>
    <w:p w:rsidR="002419CF" w:rsidRPr="00D61286" w:rsidRDefault="002419CF" w:rsidP="00637D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19CF" w:rsidRPr="00E23E1F" w:rsidRDefault="002419CF" w:rsidP="0063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именуемый в дальнейшем «Обучающийся», совместно именуемые Стороны, заключили настоящий Договор о нижеследующем.</w:t>
      </w:r>
    </w:p>
    <w:p w:rsidR="006C22C2" w:rsidRPr="00D61286" w:rsidRDefault="006C22C2" w:rsidP="00241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286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B92D20" w:rsidRPr="00D61286" w:rsidRDefault="00B92D20" w:rsidP="002419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19CF" w:rsidRPr="00D61286" w:rsidRDefault="006C22C2" w:rsidP="002419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1.1. Исполнитель обязуе</w:t>
      </w:r>
      <w:r w:rsidR="002419CF" w:rsidRPr="00D61286">
        <w:rPr>
          <w:rFonts w:ascii="Times New Roman" w:eastAsia="Times New Roman" w:hAnsi="Times New Roman" w:cs="Times New Roman"/>
          <w:lang w:eastAsia="ru-RU"/>
        </w:rPr>
        <w:t xml:space="preserve">тся предоставить, а </w:t>
      </w:r>
      <w:r w:rsidRPr="00D61286">
        <w:rPr>
          <w:rFonts w:ascii="Times New Roman" w:eastAsia="Times New Roman" w:hAnsi="Times New Roman" w:cs="Times New Roman"/>
          <w:lang w:eastAsia="ru-RU"/>
        </w:rPr>
        <w:t xml:space="preserve">Заказчик обязуется оплатить образовательную услугу по обучению в рамках дополнительной общеобразовательной </w:t>
      </w:r>
      <w:proofErr w:type="gramStart"/>
      <w:r w:rsidRPr="00D61286">
        <w:rPr>
          <w:rFonts w:ascii="Times New Roman" w:eastAsia="Times New Roman" w:hAnsi="Times New Roman" w:cs="Times New Roman"/>
          <w:lang w:eastAsia="ru-RU"/>
        </w:rPr>
        <w:t>программы</w:t>
      </w:r>
      <w:r w:rsidR="002419CF" w:rsidRPr="00D61286">
        <w:rPr>
          <w:rFonts w:ascii="Times New Roman" w:eastAsia="Times New Roman" w:hAnsi="Times New Roman" w:cs="Times New Roman"/>
          <w:lang w:eastAsia="ru-RU"/>
        </w:rPr>
        <w:t>:</w:t>
      </w:r>
      <w:r w:rsidR="00A53769" w:rsidRPr="00A53769">
        <w:rPr>
          <w:rFonts w:ascii="Times New Roman" w:eastAsia="Times New Roman" w:hAnsi="Times New Roman" w:cs="Times New Roman"/>
          <w:b/>
          <w:lang w:eastAsia="ru-RU"/>
        </w:rPr>
        <w:t>*</w:t>
      </w:r>
      <w:proofErr w:type="gramEnd"/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701"/>
        <w:gridCol w:w="1276"/>
        <w:gridCol w:w="2126"/>
      </w:tblGrid>
      <w:tr w:rsidR="006A4838" w:rsidRPr="00D61286" w:rsidTr="00486288">
        <w:tc>
          <w:tcPr>
            <w:tcW w:w="2405" w:type="dxa"/>
          </w:tcPr>
          <w:p w:rsidR="006A4838" w:rsidRPr="00D61286" w:rsidRDefault="006A4838" w:rsidP="00340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6A4838" w:rsidRPr="00D61286" w:rsidRDefault="006A4838" w:rsidP="00340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общеобразовательной программы</w:t>
            </w:r>
          </w:p>
        </w:tc>
        <w:tc>
          <w:tcPr>
            <w:tcW w:w="851" w:type="dxa"/>
          </w:tcPr>
          <w:p w:rsidR="006A4838" w:rsidRPr="00D61286" w:rsidRDefault="006A4838" w:rsidP="00340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6A4838" w:rsidRPr="00D61286" w:rsidRDefault="006A4838" w:rsidP="00340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</w:tcPr>
          <w:p w:rsidR="006A4838" w:rsidRPr="00D61286" w:rsidRDefault="006A4838" w:rsidP="00B54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126" w:type="dxa"/>
          </w:tcPr>
          <w:p w:rsidR="006A4838" w:rsidRPr="00D61286" w:rsidRDefault="006A4838" w:rsidP="00340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681066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изостудия </w:t>
            </w:r>
          </w:p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И.А. Лыкова «Программа художественного воспитания, обучение и развитие детей 2-7 лет»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681066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вокал</w:t>
            </w:r>
          </w:p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«Камертон» под редакцией Э.П. Костиной для детей 2-7 лет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681066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вокал</w:t>
            </w:r>
          </w:p>
          <w:p w:rsidR="00681066" w:rsidRPr="00D61286" w:rsidRDefault="00443834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(индивидуальные занятия</w:t>
            </w:r>
            <w:r w:rsidR="00681066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«Камертон» под редакцией Э.П. Костиной для детей 2-7 лет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681066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хореография</w:t>
            </w:r>
          </w:p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126" w:type="dxa"/>
          </w:tcPr>
          <w:p w:rsidR="00681066" w:rsidRDefault="001F1A82" w:rsidP="006810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А.И</w:t>
            </w:r>
            <w:r w:rsidR="00681066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Буренина «Ритмическая мозаика»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</w:t>
            </w:r>
          </w:p>
          <w:p w:rsidR="001F1A82" w:rsidRPr="00D61286" w:rsidRDefault="001F1A82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А.И. Буренина, Т.Н.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«Топ-хлоп, малыши»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rPr>
          <w:trHeight w:val="2637"/>
        </w:trPr>
        <w:tc>
          <w:tcPr>
            <w:tcW w:w="2405" w:type="dxa"/>
          </w:tcPr>
          <w:p w:rsidR="00681066" w:rsidRPr="00D61286" w:rsidRDefault="007412EA" w:rsidP="006810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5</w:t>
            </w:r>
            <w:r w:rsidR="00681066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театр</w:t>
            </w:r>
          </w:p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 xml:space="preserve">Н.Ф. Губанова Театрализованная деятельность дошкольников, </w:t>
            </w:r>
          </w:p>
          <w:p w:rsidR="00681066" w:rsidRPr="00E23E1F" w:rsidRDefault="00681066" w:rsidP="00E23E1F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Э.Г. Чурилова Методика и организация театрализованной деятельности дошкольников и младших школьников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681066" w:rsidRPr="00D61286">
              <w:rPr>
                <w:rFonts w:ascii="Times New Roman" w:hAnsi="Times New Roman"/>
                <w:bCs/>
                <w:sz w:val="20"/>
                <w:szCs w:val="20"/>
              </w:rPr>
              <w:t>. психоэмоциональное развитие</w:t>
            </w:r>
          </w:p>
          <w:p w:rsidR="00681066" w:rsidRPr="00D61286" w:rsidRDefault="00681066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Шипицина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Защиринская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«Азбука общения»,</w:t>
            </w:r>
          </w:p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Программа дошкольного образования: Ю.Б.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Гатанов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«Умное поколение» курс развития творческого мышления,</w:t>
            </w:r>
          </w:p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Программа дошкольного образования: Е.В.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Ларечина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«Растем вместе»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681066" w:rsidRPr="00D61286">
              <w:rPr>
                <w:rFonts w:ascii="Times New Roman" w:hAnsi="Times New Roman"/>
                <w:bCs/>
                <w:sz w:val="20"/>
                <w:szCs w:val="20"/>
              </w:rPr>
              <w:t>. психоэмоциональное развитие</w:t>
            </w:r>
          </w:p>
          <w:p w:rsidR="00681066" w:rsidRPr="00D61286" w:rsidRDefault="00443834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(индивидуальные занятия</w:t>
            </w:r>
            <w:r w:rsidR="00681066" w:rsidRPr="00D6128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Шипицина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Защиринская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«Азбука общения»,</w:t>
            </w:r>
          </w:p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Ю.Б.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Гатанов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«Умное поколение» курс развития творческого мышления,</w:t>
            </w:r>
          </w:p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Ларечина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«Растем вместе»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681066" w:rsidRPr="00D61286">
              <w:rPr>
                <w:rFonts w:ascii="Times New Roman" w:hAnsi="Times New Roman"/>
                <w:bCs/>
                <w:sz w:val="20"/>
                <w:szCs w:val="20"/>
              </w:rPr>
              <w:t>. единоборства</w:t>
            </w:r>
          </w:p>
          <w:p w:rsidR="00681066" w:rsidRPr="00D61286" w:rsidRDefault="00681066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860335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«Учебная программа по </w:t>
            </w:r>
            <w:proofErr w:type="gram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айкидо»  А.</w:t>
            </w:r>
            <w:r w:rsidR="00860335"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А.</w:t>
            </w:r>
            <w:proofErr w:type="gramEnd"/>
            <w:r w:rsidR="00860335"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Бек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681066" w:rsidRPr="00D61286">
              <w:rPr>
                <w:rFonts w:ascii="Times New Roman" w:hAnsi="Times New Roman"/>
                <w:bCs/>
                <w:sz w:val="20"/>
                <w:szCs w:val="20"/>
              </w:rPr>
              <w:t>. оздоровительный кружок</w:t>
            </w:r>
          </w:p>
          <w:p w:rsidR="00681066" w:rsidRPr="00D61286" w:rsidRDefault="00681066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Лазарев М.Л.</w:t>
            </w:r>
          </w:p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«Здравствуй»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681066" w:rsidRPr="00D61286" w:rsidTr="00486288">
        <w:tc>
          <w:tcPr>
            <w:tcW w:w="2405" w:type="dxa"/>
          </w:tcPr>
          <w:p w:rsidR="00681066" w:rsidRPr="00D61286" w:rsidRDefault="007412EA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681066" w:rsidRPr="00D61286">
              <w:rPr>
                <w:rFonts w:ascii="Times New Roman" w:hAnsi="Times New Roman"/>
                <w:bCs/>
                <w:sz w:val="20"/>
                <w:szCs w:val="20"/>
              </w:rPr>
              <w:t>. робототехника</w:t>
            </w:r>
          </w:p>
          <w:p w:rsidR="00681066" w:rsidRPr="00D61286" w:rsidRDefault="00681066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Фешина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Лего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конструирование в детском саду»</w:t>
            </w:r>
          </w:p>
        </w:tc>
        <w:tc>
          <w:tcPr>
            <w:tcW w:w="851" w:type="dxa"/>
          </w:tcPr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681066" w:rsidRPr="00D61286" w:rsidRDefault="00681066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681066" w:rsidRPr="00D61286" w:rsidRDefault="00681066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1C0FBD" w:rsidRPr="00D61286" w:rsidTr="00486288">
        <w:tc>
          <w:tcPr>
            <w:tcW w:w="2405" w:type="dxa"/>
          </w:tcPr>
          <w:p w:rsidR="001C0FBD" w:rsidRDefault="001C0FBD" w:rsidP="00681066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C0FBD" w:rsidRPr="00D61286" w:rsidRDefault="001C0FBD" w:rsidP="00681066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0FBD" w:rsidRPr="00D61286" w:rsidRDefault="001C0FBD" w:rsidP="006810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0FBD" w:rsidRPr="00D61286" w:rsidRDefault="001C0FBD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0FBD" w:rsidRPr="00D61286" w:rsidRDefault="001C0FBD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C0FBD" w:rsidRPr="00D61286" w:rsidRDefault="001C0FBD" w:rsidP="00681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FBD" w:rsidRPr="00D61286" w:rsidTr="001C0FBD">
        <w:tc>
          <w:tcPr>
            <w:tcW w:w="2405" w:type="dxa"/>
          </w:tcPr>
          <w:p w:rsidR="001C0FBD" w:rsidRPr="00D61286" w:rsidRDefault="001C0FBD" w:rsidP="0098771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. логопедия</w:t>
            </w:r>
          </w:p>
          <w:p w:rsidR="001C0FBD" w:rsidRPr="00D61286" w:rsidRDefault="001C0FBD" w:rsidP="0098771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(индивидуальные занятия)</w:t>
            </w:r>
          </w:p>
        </w:tc>
        <w:tc>
          <w:tcPr>
            <w:tcW w:w="2126" w:type="dxa"/>
          </w:tcPr>
          <w:p w:rsidR="001C0FBD" w:rsidRPr="00D61286" w:rsidRDefault="001C0FBD" w:rsidP="00987713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Н.В.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Нищева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«Примерная программа коррекционно-развивающей работы в логопедической группе для детей с ОНР», Н.В.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Нищева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«Программа коррекционно-</w:t>
            </w: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развивающей работы в младшей логопедической группе детского сада</w:t>
            </w:r>
          </w:p>
        </w:tc>
        <w:tc>
          <w:tcPr>
            <w:tcW w:w="851" w:type="dxa"/>
          </w:tcPr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C0FBD" w:rsidRPr="00D61286" w:rsidRDefault="001C0FBD" w:rsidP="00987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(дополнительное образование детей и взрослых)</w:t>
            </w:r>
          </w:p>
        </w:tc>
        <w:tc>
          <w:tcPr>
            <w:tcW w:w="1276" w:type="dxa"/>
          </w:tcPr>
          <w:p w:rsidR="001C0FBD" w:rsidRPr="00D61286" w:rsidRDefault="001C0FBD" w:rsidP="00987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</w:tcPr>
          <w:p w:rsidR="001C0FBD" w:rsidRPr="00D61286" w:rsidRDefault="001C0FBD" w:rsidP="00987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</w:tbl>
    <w:p w:rsidR="00A53769" w:rsidRPr="00A53769" w:rsidRDefault="00A53769" w:rsidP="00340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3769">
        <w:rPr>
          <w:rFonts w:ascii="Times New Roman" w:eastAsia="Times New Roman" w:hAnsi="Times New Roman" w:cs="Times New Roman"/>
          <w:b/>
          <w:lang w:eastAsia="ru-RU"/>
        </w:rPr>
        <w:t>*выбрать нужное, остальное удалить</w:t>
      </w:r>
    </w:p>
    <w:p w:rsidR="006C22C2" w:rsidRPr="00D61286" w:rsidRDefault="006C22C2" w:rsidP="003404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340407" w:rsidRPr="00D61286" w:rsidRDefault="00340407" w:rsidP="003404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</w:t>
      </w:r>
      <w:proofErr w:type="gramStart"/>
      <w:r w:rsidRPr="00D61286">
        <w:rPr>
          <w:rFonts w:ascii="Times New Roman" w:eastAsia="Times New Roman" w:hAnsi="Times New Roman" w:cs="Times New Roman"/>
          <w:lang w:eastAsia="ru-RU"/>
        </w:rPr>
        <w:t>составляет</w:t>
      </w:r>
      <w:r w:rsidR="00681066" w:rsidRPr="00D61286">
        <w:rPr>
          <w:rFonts w:ascii="Times New Roman" w:eastAsia="Times New Roman" w:hAnsi="Times New Roman" w:cs="Times New Roman"/>
          <w:lang w:eastAsia="ru-RU"/>
        </w:rPr>
        <w:t>:</w:t>
      </w:r>
      <w:r w:rsidR="00A53769" w:rsidRPr="00A53769">
        <w:rPr>
          <w:rFonts w:ascii="Times New Roman" w:eastAsia="Times New Roman" w:hAnsi="Times New Roman" w:cs="Times New Roman"/>
          <w:b/>
          <w:lang w:eastAsia="ru-RU"/>
        </w:rPr>
        <w:t>*</w:t>
      </w:r>
      <w:proofErr w:type="gramEnd"/>
      <w:r w:rsidR="00A53769" w:rsidRPr="00A53769">
        <w:rPr>
          <w:rFonts w:ascii="Times New Roman" w:eastAsia="Times New Roman" w:hAnsi="Times New Roman" w:cs="Times New Roman"/>
          <w:b/>
          <w:lang w:eastAsia="ru-RU"/>
        </w:rPr>
        <w:t>*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1134"/>
        <w:gridCol w:w="1134"/>
        <w:gridCol w:w="992"/>
      </w:tblGrid>
      <w:tr w:rsidR="00443834" w:rsidRPr="00D61286" w:rsidTr="00486288">
        <w:tc>
          <w:tcPr>
            <w:tcW w:w="2405" w:type="dxa"/>
          </w:tcPr>
          <w:p w:rsidR="00443834" w:rsidRPr="00D61286" w:rsidRDefault="00443834" w:rsidP="00E23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77" w:type="dxa"/>
          </w:tcPr>
          <w:p w:rsidR="00443834" w:rsidRPr="00D61286" w:rsidRDefault="00443834" w:rsidP="00E23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общеобразовательной программы</w:t>
            </w:r>
          </w:p>
        </w:tc>
        <w:tc>
          <w:tcPr>
            <w:tcW w:w="1843" w:type="dxa"/>
          </w:tcPr>
          <w:p w:rsidR="00443834" w:rsidRPr="00D61286" w:rsidRDefault="00443834" w:rsidP="00E23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443834" w:rsidRPr="00D61286" w:rsidRDefault="00443834" w:rsidP="00E23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34" w:type="dxa"/>
          </w:tcPr>
          <w:p w:rsidR="00443834" w:rsidRPr="00D61286" w:rsidRDefault="00443834" w:rsidP="00E23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992" w:type="dxa"/>
          </w:tcPr>
          <w:p w:rsidR="00443834" w:rsidRPr="00D61286" w:rsidRDefault="00443834" w:rsidP="00E23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443834" w:rsidRPr="00D61286" w:rsidTr="00486288">
        <w:tc>
          <w:tcPr>
            <w:tcW w:w="2405" w:type="dxa"/>
          </w:tcPr>
          <w:p w:rsidR="00443834" w:rsidRPr="00D61286" w:rsidRDefault="007412EA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443834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изостудия </w:t>
            </w:r>
          </w:p>
          <w:p w:rsidR="00443834" w:rsidRPr="00D61286" w:rsidRDefault="00443834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977" w:type="dxa"/>
          </w:tcPr>
          <w:p w:rsidR="00443834" w:rsidRPr="00D61286" w:rsidRDefault="00443834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И.А. Лыкова «Программа художественного воспитания, обучение и развитие детей 2-7 лет»</w:t>
            </w:r>
          </w:p>
        </w:tc>
        <w:tc>
          <w:tcPr>
            <w:tcW w:w="1843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443834" w:rsidRPr="00D61286" w:rsidTr="00486288">
        <w:tc>
          <w:tcPr>
            <w:tcW w:w="2405" w:type="dxa"/>
          </w:tcPr>
          <w:p w:rsidR="00443834" w:rsidRPr="00D61286" w:rsidRDefault="007412EA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443834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вокал</w:t>
            </w:r>
          </w:p>
          <w:p w:rsidR="00443834" w:rsidRPr="00D61286" w:rsidRDefault="00443834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977" w:type="dxa"/>
          </w:tcPr>
          <w:p w:rsidR="00443834" w:rsidRPr="00D61286" w:rsidRDefault="00443834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«Камертон» под редакцией Э.П. Костиной для детей 2-7 лет</w:t>
            </w:r>
          </w:p>
        </w:tc>
        <w:tc>
          <w:tcPr>
            <w:tcW w:w="1843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443834" w:rsidRPr="00D61286" w:rsidRDefault="004F4EDC" w:rsidP="00443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4F4EDC" w:rsidRPr="00D61286" w:rsidTr="00486288">
        <w:tc>
          <w:tcPr>
            <w:tcW w:w="2405" w:type="dxa"/>
          </w:tcPr>
          <w:p w:rsidR="004F4EDC" w:rsidRPr="00D61286" w:rsidRDefault="007412EA" w:rsidP="004F4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4F4EDC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вокал</w:t>
            </w:r>
          </w:p>
          <w:p w:rsidR="004F4EDC" w:rsidRPr="00D61286" w:rsidRDefault="004F4EDC" w:rsidP="004F4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(индивидуальные занятия)</w:t>
            </w:r>
          </w:p>
        </w:tc>
        <w:tc>
          <w:tcPr>
            <w:tcW w:w="2977" w:type="dxa"/>
          </w:tcPr>
          <w:p w:rsidR="004F4EDC" w:rsidRPr="00D61286" w:rsidRDefault="004F4EDC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«Камертон» под редакцией Э.П. Костиной для детей 2-7 лет</w:t>
            </w:r>
          </w:p>
        </w:tc>
        <w:tc>
          <w:tcPr>
            <w:tcW w:w="1843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1F1A82" w:rsidRPr="00D61286" w:rsidTr="00486288">
        <w:tc>
          <w:tcPr>
            <w:tcW w:w="2405" w:type="dxa"/>
          </w:tcPr>
          <w:p w:rsidR="001F1A82" w:rsidRPr="00D61286" w:rsidRDefault="007412EA" w:rsidP="001F1A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1F1A82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хореография</w:t>
            </w:r>
          </w:p>
          <w:p w:rsidR="001F1A82" w:rsidRPr="00D61286" w:rsidRDefault="001F1A82" w:rsidP="001F1A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977" w:type="dxa"/>
          </w:tcPr>
          <w:p w:rsidR="001F1A82" w:rsidRDefault="001F1A82" w:rsidP="001F1A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А.И</w:t>
            </w: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Буренина «Ритмическая мозаика»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</w:t>
            </w:r>
          </w:p>
          <w:p w:rsidR="001F1A82" w:rsidRPr="00D61286" w:rsidRDefault="001F1A82" w:rsidP="001F1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А.И. Буренина, Т.Н.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«Топ-хлоп, малыши»</w:t>
            </w:r>
          </w:p>
        </w:tc>
        <w:tc>
          <w:tcPr>
            <w:tcW w:w="1843" w:type="dxa"/>
          </w:tcPr>
          <w:p w:rsidR="001F1A82" w:rsidRPr="008B2B1E" w:rsidRDefault="008B2B1E" w:rsidP="001F1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1F1A82" w:rsidRPr="008B2B1E" w:rsidRDefault="008B2B1E" w:rsidP="001F1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1F1A82" w:rsidRPr="008B2B1E" w:rsidRDefault="008B2B1E" w:rsidP="001F1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1F1A82" w:rsidRPr="008B2B1E" w:rsidRDefault="001F1A82" w:rsidP="001F1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4F4EDC" w:rsidRPr="00D61286" w:rsidTr="00486288">
        <w:tc>
          <w:tcPr>
            <w:tcW w:w="2405" w:type="dxa"/>
          </w:tcPr>
          <w:p w:rsidR="004F4EDC" w:rsidRPr="00D61286" w:rsidRDefault="007412EA" w:rsidP="004F4E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  <w:r w:rsidR="004F4EDC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театр</w:t>
            </w:r>
          </w:p>
          <w:p w:rsidR="004F4EDC" w:rsidRPr="00D61286" w:rsidRDefault="004F4EDC" w:rsidP="004F4E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(подгруппа)</w:t>
            </w:r>
          </w:p>
        </w:tc>
        <w:tc>
          <w:tcPr>
            <w:tcW w:w="2977" w:type="dxa"/>
          </w:tcPr>
          <w:p w:rsidR="004F4EDC" w:rsidRPr="00D61286" w:rsidRDefault="004F4EDC" w:rsidP="00E23E1F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 xml:space="preserve">Н.Ф. Губанова Театрализованная деятельность дошкольников, </w:t>
            </w:r>
          </w:p>
          <w:p w:rsidR="004F4EDC" w:rsidRPr="00D61286" w:rsidRDefault="004F4EDC" w:rsidP="00E23E1F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Э.Г. Чурилова Методика и организация театрализованной деятельности дошкольников и младших школьников</w:t>
            </w:r>
          </w:p>
          <w:p w:rsidR="004F4EDC" w:rsidRPr="00D61286" w:rsidRDefault="004F4EDC" w:rsidP="00E23E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4F4EDC" w:rsidRPr="00D61286" w:rsidTr="00486288">
        <w:tc>
          <w:tcPr>
            <w:tcW w:w="2405" w:type="dxa"/>
          </w:tcPr>
          <w:p w:rsidR="004F4EDC" w:rsidRPr="00D61286" w:rsidRDefault="007412EA" w:rsidP="004F4ED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4F4EDC" w:rsidRPr="00D61286">
              <w:rPr>
                <w:rFonts w:ascii="Times New Roman" w:hAnsi="Times New Roman"/>
                <w:bCs/>
                <w:sz w:val="20"/>
                <w:szCs w:val="20"/>
              </w:rPr>
              <w:t>. психоэмоциональное развитие</w:t>
            </w:r>
          </w:p>
          <w:p w:rsidR="004F4EDC" w:rsidRPr="00D61286" w:rsidRDefault="004F4EDC" w:rsidP="004F4ED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977" w:type="dxa"/>
          </w:tcPr>
          <w:p w:rsidR="004F4EDC" w:rsidRPr="00D61286" w:rsidRDefault="004F4EDC" w:rsidP="00E23E1F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Шипицина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Защиринская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«Азбука общения»,</w:t>
            </w:r>
          </w:p>
          <w:p w:rsidR="001F1A82" w:rsidRDefault="004F4EDC" w:rsidP="001F1A82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Ю.Б.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Гатанов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«Умное поколение» курс развития творческого мышления,</w:t>
            </w:r>
          </w:p>
          <w:p w:rsidR="004F4EDC" w:rsidRPr="001F1A82" w:rsidRDefault="004F4EDC" w:rsidP="001F1A82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Ларечина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«Растем вместе»</w:t>
            </w:r>
          </w:p>
        </w:tc>
        <w:tc>
          <w:tcPr>
            <w:tcW w:w="1843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4F4EDC" w:rsidRPr="00D61286" w:rsidRDefault="004F4EDC" w:rsidP="004F4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860335" w:rsidRPr="00D61286" w:rsidTr="00486288">
        <w:tc>
          <w:tcPr>
            <w:tcW w:w="2405" w:type="dxa"/>
          </w:tcPr>
          <w:p w:rsidR="00860335" w:rsidRPr="00D61286" w:rsidRDefault="007412EA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860335" w:rsidRPr="00D61286">
              <w:rPr>
                <w:rFonts w:ascii="Times New Roman" w:hAnsi="Times New Roman"/>
                <w:bCs/>
                <w:sz w:val="20"/>
                <w:szCs w:val="20"/>
              </w:rPr>
              <w:t>. психоэмоциональное развитие</w:t>
            </w:r>
          </w:p>
          <w:p w:rsidR="00860335" w:rsidRPr="00D61286" w:rsidRDefault="00860335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(индивидуальные занятия)</w:t>
            </w:r>
          </w:p>
        </w:tc>
        <w:tc>
          <w:tcPr>
            <w:tcW w:w="2977" w:type="dxa"/>
          </w:tcPr>
          <w:p w:rsidR="00860335" w:rsidRPr="00D61286" w:rsidRDefault="00860335" w:rsidP="00E23E1F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Шипицина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Защиринская</w:t>
            </w:r>
            <w:proofErr w:type="spellEnd"/>
            <w:r w:rsidRPr="00D6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«Азбука общения»,</w:t>
            </w:r>
          </w:p>
          <w:p w:rsidR="00860335" w:rsidRPr="00D61286" w:rsidRDefault="00860335" w:rsidP="00E23E1F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Ю.Б.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Гатанов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«Умное поколение» курс развития творческого мышления,</w:t>
            </w:r>
          </w:p>
          <w:p w:rsidR="00860335" w:rsidRPr="00D61286" w:rsidRDefault="00860335" w:rsidP="00E23E1F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Ларечина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«Растем вместе»</w:t>
            </w:r>
          </w:p>
        </w:tc>
        <w:tc>
          <w:tcPr>
            <w:tcW w:w="1843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860335" w:rsidRPr="00D61286" w:rsidTr="00486288">
        <w:tc>
          <w:tcPr>
            <w:tcW w:w="2405" w:type="dxa"/>
          </w:tcPr>
          <w:p w:rsidR="00860335" w:rsidRPr="00D61286" w:rsidRDefault="007412EA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860335" w:rsidRPr="00D61286">
              <w:rPr>
                <w:rFonts w:ascii="Times New Roman" w:hAnsi="Times New Roman"/>
                <w:bCs/>
                <w:sz w:val="20"/>
                <w:szCs w:val="20"/>
              </w:rPr>
              <w:t>. единоборства</w:t>
            </w:r>
          </w:p>
          <w:p w:rsidR="00860335" w:rsidRPr="00D61286" w:rsidRDefault="00860335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977" w:type="dxa"/>
          </w:tcPr>
          <w:p w:rsidR="00860335" w:rsidRPr="00D61286" w:rsidRDefault="00860335" w:rsidP="00E23E1F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«Учебная программа по </w:t>
            </w:r>
            <w:proofErr w:type="gram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айкидо»  А.А.</w:t>
            </w:r>
            <w:proofErr w:type="gram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Бек</w:t>
            </w:r>
          </w:p>
        </w:tc>
        <w:tc>
          <w:tcPr>
            <w:tcW w:w="1843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860335" w:rsidRPr="00D61286" w:rsidTr="00486288">
        <w:tc>
          <w:tcPr>
            <w:tcW w:w="2405" w:type="dxa"/>
          </w:tcPr>
          <w:p w:rsidR="00860335" w:rsidRPr="00D61286" w:rsidRDefault="007412EA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860335" w:rsidRPr="00D61286">
              <w:rPr>
                <w:rFonts w:ascii="Times New Roman" w:hAnsi="Times New Roman"/>
                <w:bCs/>
                <w:sz w:val="20"/>
                <w:szCs w:val="20"/>
              </w:rPr>
              <w:t>. оздоровительный кружок</w:t>
            </w:r>
          </w:p>
          <w:p w:rsidR="00860335" w:rsidRPr="00D61286" w:rsidRDefault="00860335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977" w:type="dxa"/>
          </w:tcPr>
          <w:p w:rsidR="00860335" w:rsidRPr="00D61286" w:rsidRDefault="00860335" w:rsidP="00E23E1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Лазарев М.Л.</w:t>
            </w:r>
          </w:p>
          <w:p w:rsidR="00860335" w:rsidRPr="00D61286" w:rsidRDefault="00860335" w:rsidP="00E23E1F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«Здравствуй»</w:t>
            </w:r>
          </w:p>
        </w:tc>
        <w:tc>
          <w:tcPr>
            <w:tcW w:w="1843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860335" w:rsidRPr="00D61286" w:rsidTr="00486288">
        <w:tc>
          <w:tcPr>
            <w:tcW w:w="2405" w:type="dxa"/>
          </w:tcPr>
          <w:p w:rsidR="00860335" w:rsidRPr="00D61286" w:rsidRDefault="007412EA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860335" w:rsidRPr="00D61286">
              <w:rPr>
                <w:rFonts w:ascii="Times New Roman" w:hAnsi="Times New Roman"/>
                <w:bCs/>
                <w:sz w:val="20"/>
                <w:szCs w:val="20"/>
              </w:rPr>
              <w:t>. робототехника</w:t>
            </w:r>
          </w:p>
          <w:p w:rsidR="00860335" w:rsidRPr="00D61286" w:rsidRDefault="00860335" w:rsidP="0086033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(подгруппа)</w:t>
            </w:r>
          </w:p>
        </w:tc>
        <w:tc>
          <w:tcPr>
            <w:tcW w:w="2977" w:type="dxa"/>
          </w:tcPr>
          <w:p w:rsidR="00860335" w:rsidRPr="00D61286" w:rsidRDefault="00860335" w:rsidP="00E23E1F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Фешина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Лего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конструирование в детском саду»</w:t>
            </w:r>
          </w:p>
        </w:tc>
        <w:tc>
          <w:tcPr>
            <w:tcW w:w="1843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860335" w:rsidRPr="00D61286" w:rsidRDefault="00860335" w:rsidP="008603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1C0FBD" w:rsidRPr="00D61286" w:rsidTr="001C0FBD">
        <w:tc>
          <w:tcPr>
            <w:tcW w:w="2405" w:type="dxa"/>
          </w:tcPr>
          <w:p w:rsidR="001C0FBD" w:rsidRPr="00D61286" w:rsidRDefault="001C0FBD" w:rsidP="0098771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. логопедия</w:t>
            </w:r>
          </w:p>
          <w:p w:rsidR="001C0FBD" w:rsidRPr="00D61286" w:rsidRDefault="001C0FBD" w:rsidP="0098771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286">
              <w:rPr>
                <w:rFonts w:ascii="Times New Roman" w:hAnsi="Times New Roman"/>
                <w:bCs/>
                <w:sz w:val="20"/>
                <w:szCs w:val="20"/>
              </w:rPr>
              <w:t>(индивидуальные занятия)</w:t>
            </w:r>
          </w:p>
        </w:tc>
        <w:tc>
          <w:tcPr>
            <w:tcW w:w="2977" w:type="dxa"/>
          </w:tcPr>
          <w:p w:rsidR="001C0FBD" w:rsidRPr="00D61286" w:rsidRDefault="001C0FBD" w:rsidP="00987713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Н.В.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Нищева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«Примерная программа коррекционно-развивающей работы в логопедической группе для детей с ОНР», Н.В. </w:t>
            </w:r>
            <w:proofErr w:type="spellStart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Нищева</w:t>
            </w:r>
            <w:proofErr w:type="spellEnd"/>
            <w:r w:rsidRPr="00D61286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«Программа коррекционно-развивающей работы в младшей логопедической группе детского сада</w:t>
            </w:r>
          </w:p>
        </w:tc>
        <w:tc>
          <w:tcPr>
            <w:tcW w:w="1843" w:type="dxa"/>
          </w:tcPr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</w:tcPr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</w:tbl>
    <w:p w:rsidR="00A53769" w:rsidRPr="00A53769" w:rsidRDefault="00A53769" w:rsidP="00340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3769">
        <w:rPr>
          <w:rFonts w:ascii="Times New Roman" w:eastAsia="Times New Roman" w:hAnsi="Times New Roman" w:cs="Times New Roman"/>
          <w:b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b/>
          <w:lang w:eastAsia="ru-RU"/>
        </w:rPr>
        <w:t>*</w:t>
      </w:r>
      <w:r w:rsidRPr="00A53769">
        <w:rPr>
          <w:rFonts w:ascii="Times New Roman" w:eastAsia="Times New Roman" w:hAnsi="Times New Roman" w:cs="Times New Roman"/>
          <w:b/>
          <w:lang w:eastAsia="ru-RU"/>
        </w:rPr>
        <w:t>выбрать нужное, остальное удалить</w:t>
      </w:r>
    </w:p>
    <w:p w:rsidR="00681066" w:rsidRPr="00D61286" w:rsidRDefault="00860335" w:rsidP="003404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Срок обучения по индивидуальному учебному плану (при его наличии у Обучающегося), в том числе ускоренному обучению, составляет </w:t>
      </w:r>
      <w:r w:rsidRPr="00D61286">
        <w:rPr>
          <w:rFonts w:ascii="Times New Roman" w:eastAsia="Times New Roman" w:hAnsi="Times New Roman" w:cs="Times New Roman"/>
          <w:i/>
          <w:u w:val="single"/>
          <w:lang w:eastAsia="ru-RU"/>
        </w:rPr>
        <w:t>нет.</w:t>
      </w:r>
    </w:p>
    <w:p w:rsidR="006C22C2" w:rsidRPr="00D61286" w:rsidRDefault="00340407" w:rsidP="00E812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1.3. После освоения Обучающимся образовательной программы ему выдается (документ об обучении, предусмотренный Исполнителем в качестве удостоверяющего освоение образовательной программы)</w:t>
      </w:r>
      <w:r w:rsidR="00E8123C" w:rsidRPr="00D61286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нет.</w:t>
      </w:r>
    </w:p>
    <w:p w:rsidR="00E8123C" w:rsidRPr="006C22C2" w:rsidRDefault="00E8123C" w:rsidP="00E8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C2" w:rsidRPr="00E23E1F" w:rsidRDefault="006C22C2" w:rsidP="00E23E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286">
        <w:rPr>
          <w:rFonts w:ascii="Times New Roman" w:eastAsia="Times New Roman" w:hAnsi="Times New Roman" w:cs="Times New Roman"/>
          <w:b/>
          <w:bCs/>
          <w:lang w:eastAsia="ru-RU"/>
        </w:rPr>
        <w:t>II. Права Исполнителя, Заказчика и Обучающегося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2.1.</w:t>
      </w:r>
      <w:r w:rsidRPr="00E23E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Исполнитель вправе: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</w:t>
      </w:r>
      <w:r w:rsidR="000C31C8">
        <w:rPr>
          <w:rFonts w:ascii="Times New Roman" w:eastAsia="Times New Roman" w:hAnsi="Times New Roman" w:cs="Times New Roman"/>
          <w:lang w:eastAsia="ru-RU"/>
        </w:rPr>
        <w:t>уточной аттестации Обучающегося – нет.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A7I0NE" w:history="1">
        <w:r w:rsidRPr="00D61286">
          <w:rPr>
            <w:rFonts w:ascii="Times New Roman" w:eastAsia="Times New Roman" w:hAnsi="Times New Roman" w:cs="Times New Roman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>. Обучающийся также вправе: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Собрание законодательства Российской Федерации, 2012, N 53, ст.7598; 2019, N 49, ст.6962.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6560IO" w:history="1">
        <w:r w:rsidRPr="00D61286">
          <w:rPr>
            <w:rFonts w:ascii="Times New Roman" w:eastAsia="Times New Roman" w:hAnsi="Times New Roman" w:cs="Times New Roman"/>
            <w:lang w:eastAsia="ru-RU"/>
          </w:rPr>
          <w:t>разделом I настоящего Договора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>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2D20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2C2" w:rsidRPr="00E23E1F" w:rsidRDefault="006C22C2" w:rsidP="00E23E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286">
        <w:rPr>
          <w:rFonts w:ascii="Times New Roman" w:eastAsia="Times New Roman" w:hAnsi="Times New Roman" w:cs="Times New Roman"/>
          <w:b/>
          <w:bCs/>
          <w:lang w:eastAsia="ru-RU"/>
        </w:rPr>
        <w:t xml:space="preserve">III. Обязанности Исполнителя, Заказчика и Обучающегося </w:t>
      </w:r>
      <w:r w:rsidRPr="00D61286">
        <w:rPr>
          <w:rFonts w:ascii="Times New Roman" w:eastAsia="Times New Roman" w:hAnsi="Times New Roman" w:cs="Times New Roman"/>
          <w:lang w:eastAsia="ru-RU"/>
        </w:rPr>
        <w:t>    </w:t>
      </w:r>
    </w:p>
    <w:p w:rsidR="006C22C2" w:rsidRPr="00E23E1F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23E1F">
        <w:rPr>
          <w:rFonts w:ascii="Times New Roman" w:eastAsia="Times New Roman" w:hAnsi="Times New Roman" w:cs="Times New Roman"/>
          <w:b/>
          <w:u w:val="single"/>
          <w:lang w:eastAsia="ru-RU"/>
        </w:rPr>
        <w:t>3.1. Исполнитель обязан: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92D20" w:rsidRPr="00D61286">
        <w:rPr>
          <w:rFonts w:ascii="Times New Roman" w:eastAsia="Times New Roman" w:hAnsi="Times New Roman" w:cs="Times New Roman"/>
          <w:i/>
          <w:u w:val="single"/>
          <w:lang w:eastAsia="ru-RU"/>
        </w:rPr>
        <w:t>воспитанника.</w:t>
      </w:r>
    </w:p>
    <w:p w:rsidR="00B92D20" w:rsidRPr="00D61286" w:rsidRDefault="00B92D20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28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категория обучающегося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anchor="64U0IK" w:history="1">
        <w:r w:rsidRPr="00D61286">
          <w:rPr>
            <w:rFonts w:ascii="Times New Roman" w:eastAsia="Times New Roman" w:hAnsi="Times New Roman" w:cs="Times New Roman"/>
            <w:lang w:eastAsia="ru-RU"/>
          </w:rPr>
          <w:t>Законом Российской Федерации "О защите прав потребителей"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8" w:anchor="64U0IK" w:history="1">
        <w:r w:rsidRPr="00D61286">
          <w:rPr>
            <w:rFonts w:ascii="Times New Roman" w:eastAsia="Times New Roman" w:hAnsi="Times New Roman" w:cs="Times New Roman"/>
            <w:lang w:eastAsia="ru-RU"/>
          </w:rPr>
          <w:t>Федеральным законом "Об образовании в Российской Федерации"</w:t>
        </w:r>
      </w:hyperlink>
      <w:r w:rsidR="00B92D20" w:rsidRPr="00D6128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6560IO" w:history="1">
        <w:r w:rsidRPr="00D61286">
          <w:rPr>
            <w:rFonts w:ascii="Times New Roman" w:eastAsia="Times New Roman" w:hAnsi="Times New Roman" w:cs="Times New Roman"/>
            <w:lang w:eastAsia="ru-RU"/>
          </w:rPr>
          <w:t>разделом I настоящего Договора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 xml:space="preserve">. Образовательные услуги оказываются в соответствии </w:t>
      </w:r>
      <w:r w:rsidR="00ED056B" w:rsidRPr="00D6128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D61286">
        <w:rPr>
          <w:rFonts w:ascii="Times New Roman" w:eastAsia="Times New Roman" w:hAnsi="Times New Roman" w:cs="Times New Roman"/>
          <w:lang w:eastAsia="ru-RU"/>
        </w:rPr>
        <w:t>учебным планом, в том числе индивидуальным (при его наличии у Обучающегося), и расписанием занятий Исполнителя.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6560IO" w:history="1">
        <w:r w:rsidRPr="00D61286">
          <w:rPr>
            <w:rFonts w:ascii="Times New Roman" w:eastAsia="Times New Roman" w:hAnsi="Times New Roman" w:cs="Times New Roman"/>
            <w:lang w:eastAsia="ru-RU"/>
          </w:rPr>
          <w:t>разделом I настоящего Договора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>).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</w:t>
      </w:r>
      <w:r w:rsidR="00ED056B" w:rsidRPr="00D61286">
        <w:rPr>
          <w:rFonts w:ascii="Times New Roman" w:eastAsia="Times New Roman" w:hAnsi="Times New Roman" w:cs="Times New Roman"/>
          <w:lang w:eastAsia="ru-RU"/>
        </w:rPr>
        <w:t>ности, охрану жизни и здоровья.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1" w:anchor="6560IO" w:history="1">
        <w:r w:rsidRPr="00D61286">
          <w:rPr>
            <w:rFonts w:ascii="Times New Roman" w:eastAsia="Times New Roman" w:hAnsi="Times New Roman" w:cs="Times New Roman"/>
            <w:lang w:eastAsia="ru-RU"/>
          </w:rPr>
          <w:t>разделе I настоящего Договора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3.3. Обучающийся обязан соблюдать требования, установленные в </w:t>
      </w:r>
      <w:hyperlink r:id="rId12" w:anchor="A8G0NJ" w:history="1">
        <w:r w:rsidRPr="00D61286">
          <w:rPr>
            <w:rFonts w:ascii="Times New Roman" w:eastAsia="Times New Roman" w:hAnsi="Times New Roman" w:cs="Times New Roman"/>
            <w:lang w:eastAsia="ru-RU"/>
          </w:rPr>
          <w:t>статье 43 Федерального закона от 29 декабря 2012 г. N 273-ФЗ "Об образовании в Российской Федерации"</w:t>
        </w:r>
      </w:hyperlink>
      <w:r w:rsidRPr="00D61286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 (в случае если не известил Заказчик).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 xml:space="preserve">3.3.3. Обучаться в образовательной организации по образовательной программе </w:t>
      </w:r>
      <w:r w:rsidR="00ED056B" w:rsidRPr="00D61286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D61286">
        <w:rPr>
          <w:rFonts w:ascii="Times New Roman" w:eastAsia="Times New Roman" w:hAnsi="Times New Roman" w:cs="Times New Roman"/>
          <w:lang w:eastAsia="ru-RU"/>
        </w:rPr>
        <w:t>учебным планом, в том числе индивидуальным (при его наличии у Обучающегося), Исполнителя.</w:t>
      </w:r>
    </w:p>
    <w:p w:rsidR="006C22C2" w:rsidRPr="00D61286" w:rsidRDefault="006C22C2" w:rsidP="00ED0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D056B" w:rsidRPr="00D61286" w:rsidRDefault="00ED056B" w:rsidP="00637D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6C22C2" w:rsidRPr="00314D37" w:rsidRDefault="006C22C2" w:rsidP="00314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286">
        <w:rPr>
          <w:rFonts w:ascii="Times New Roman" w:eastAsia="Times New Roman" w:hAnsi="Times New Roman" w:cs="Times New Roman"/>
          <w:b/>
          <w:bCs/>
          <w:lang w:eastAsia="ru-RU"/>
        </w:rPr>
        <w:t xml:space="preserve">IV. Стоимость услуг, сроки и порядок их оплаты </w:t>
      </w:r>
      <w:r w:rsidRPr="00D61286">
        <w:rPr>
          <w:rFonts w:ascii="Times New Roman" w:eastAsia="Times New Roman" w:hAnsi="Times New Roman" w:cs="Times New Roman"/>
          <w:lang w:eastAsia="ru-RU"/>
        </w:rPr>
        <w:t> </w:t>
      </w:r>
    </w:p>
    <w:p w:rsidR="006C22C2" w:rsidRPr="00D61286" w:rsidRDefault="006C22C2" w:rsidP="0063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4.1. Полная стоимость платных образовательных услуг за весь период о</w:t>
      </w:r>
      <w:r w:rsidR="00ED056B" w:rsidRPr="00D61286">
        <w:rPr>
          <w:rFonts w:ascii="Times New Roman" w:eastAsia="Times New Roman" w:hAnsi="Times New Roman" w:cs="Times New Roman"/>
          <w:lang w:eastAsia="ru-RU"/>
        </w:rPr>
        <w:t xml:space="preserve">бучения Обучающегося </w:t>
      </w:r>
      <w:proofErr w:type="gramStart"/>
      <w:r w:rsidR="00ED056B" w:rsidRPr="00D61286">
        <w:rPr>
          <w:rFonts w:ascii="Times New Roman" w:eastAsia="Times New Roman" w:hAnsi="Times New Roman" w:cs="Times New Roman"/>
          <w:lang w:eastAsia="ru-RU"/>
        </w:rPr>
        <w:t>составляет:</w:t>
      </w:r>
      <w:r w:rsidR="00A53769">
        <w:rPr>
          <w:rFonts w:ascii="Times New Roman" w:eastAsia="Times New Roman" w:hAnsi="Times New Roman" w:cs="Times New Roman"/>
          <w:lang w:eastAsia="ru-RU"/>
        </w:rPr>
        <w:t>*</w:t>
      </w:r>
      <w:proofErr w:type="gramEnd"/>
      <w:r w:rsidR="00A53769">
        <w:rPr>
          <w:rFonts w:ascii="Times New Roman" w:eastAsia="Times New Roman" w:hAnsi="Times New Roman" w:cs="Times New Roman"/>
          <w:lang w:eastAsia="ru-RU"/>
        </w:rPr>
        <w:t>**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  <w:gridCol w:w="1701"/>
      </w:tblGrid>
      <w:tr w:rsidR="00ED056B" w:rsidRPr="00D61286" w:rsidTr="00C73D08">
        <w:tc>
          <w:tcPr>
            <w:tcW w:w="2972" w:type="dxa"/>
          </w:tcPr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общеобразовательной программы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руб.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056B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изостудия 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Лыкова «Программа художественного воспитания, обучение и развитие детей 2-7 лет»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28 665,60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056B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вокал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«Камертон» под редакцией Э.П. Костиной для детей 2-7 лет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22 932,48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056B"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вокал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(индивидуальные занятия)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«Камертон» под редакцией Э.П. Костиной для детей 2-7 лет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114 662,40</w:t>
            </w:r>
          </w:p>
        </w:tc>
      </w:tr>
      <w:tr w:rsidR="008010BF" w:rsidRPr="00D61286" w:rsidTr="00C73D08">
        <w:tc>
          <w:tcPr>
            <w:tcW w:w="2972" w:type="dxa"/>
          </w:tcPr>
          <w:p w:rsidR="008010BF" w:rsidRPr="00D61286" w:rsidRDefault="001C0FBD" w:rsidP="008010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8010BF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хореография</w:t>
            </w:r>
          </w:p>
          <w:p w:rsidR="008010BF" w:rsidRPr="00D61286" w:rsidRDefault="008010BF" w:rsidP="008010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8010BF" w:rsidRDefault="008010BF" w:rsidP="008010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А.И</w:t>
            </w: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Буренина «Ритмическая мозаика»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</w:t>
            </w:r>
          </w:p>
          <w:p w:rsidR="008010BF" w:rsidRPr="00D61286" w:rsidRDefault="008010BF" w:rsidP="00801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А.И. Буренина, Т.Н.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Сауко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«Топ-хлоп, малыши»</w:t>
            </w:r>
          </w:p>
        </w:tc>
        <w:tc>
          <w:tcPr>
            <w:tcW w:w="1701" w:type="dxa"/>
          </w:tcPr>
          <w:p w:rsidR="008010BF" w:rsidRPr="00D61286" w:rsidRDefault="008B2B1E" w:rsidP="00801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28 665,60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D056B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театр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Н.Ф. Губанова Театрализованная деятельность дошкольников, </w:t>
            </w:r>
          </w:p>
          <w:p w:rsidR="00ED056B" w:rsidRPr="000C31C8" w:rsidRDefault="00ED056B" w:rsidP="00ED05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Э.Г. Чурилова Методика и организация театрализованной деятельности дошкольников и младших школьников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28 665,60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ED056B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психоэмоциональное развитие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Шипицина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Защиринская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«Азбука общения»,</w:t>
            </w:r>
          </w:p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дошкольного образования: Ю.Б.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Гатанов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«Умное поколение» курс развития творческого мышления,</w:t>
            </w:r>
          </w:p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дошкольного образования: Е.В.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Ларечина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«Растем вместе»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28 665,60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D056B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психоэмоциональное развитие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(индивидуальные занятия)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Шипицина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Защиринская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«Азбука общения»,</w:t>
            </w:r>
          </w:p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Ю.Б.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Гатанов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«Умное поколение» курс развития творческого мышления,</w:t>
            </w:r>
          </w:p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Ларечина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«Растем вместе»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143 328,00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D056B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единоборства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«Учебная программа по </w:t>
            </w:r>
            <w:proofErr w:type="gram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айкидо»  А.А.</w:t>
            </w:r>
            <w:proofErr w:type="gram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Бек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17 199,36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ED056B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оздоровительный кружок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Лазарев М.Л. «Здравствуй»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22 932,48</w:t>
            </w:r>
          </w:p>
        </w:tc>
      </w:tr>
      <w:tr w:rsidR="00ED056B" w:rsidRPr="00D61286" w:rsidTr="00C73D08">
        <w:tc>
          <w:tcPr>
            <w:tcW w:w="2972" w:type="dxa"/>
          </w:tcPr>
          <w:p w:rsidR="00ED056B" w:rsidRPr="00D61286" w:rsidRDefault="001C0FBD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ED056B"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робототехника</w:t>
            </w:r>
          </w:p>
          <w:p w:rsidR="00ED056B" w:rsidRPr="00D61286" w:rsidRDefault="00ED056B" w:rsidP="00ED05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(подгруппа)</w:t>
            </w:r>
          </w:p>
        </w:tc>
        <w:tc>
          <w:tcPr>
            <w:tcW w:w="5387" w:type="dxa"/>
          </w:tcPr>
          <w:p w:rsidR="00ED056B" w:rsidRPr="00D61286" w:rsidRDefault="00ED056B" w:rsidP="00ED0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Фешина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Лего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конструирование в детском саду»</w:t>
            </w:r>
          </w:p>
        </w:tc>
        <w:tc>
          <w:tcPr>
            <w:tcW w:w="1701" w:type="dxa"/>
          </w:tcPr>
          <w:p w:rsidR="00ED056B" w:rsidRPr="00D61286" w:rsidRDefault="00C73D08" w:rsidP="00C73D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11 466,24</w:t>
            </w:r>
          </w:p>
        </w:tc>
      </w:tr>
      <w:tr w:rsidR="001C0FBD" w:rsidRPr="00D61286" w:rsidTr="00987713">
        <w:tc>
          <w:tcPr>
            <w:tcW w:w="2972" w:type="dxa"/>
          </w:tcPr>
          <w:p w:rsidR="001C0FBD" w:rsidRPr="00D61286" w:rsidRDefault="001C0FBD" w:rsidP="009877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логопедия</w:t>
            </w:r>
          </w:p>
          <w:p w:rsidR="001C0FBD" w:rsidRPr="00D61286" w:rsidRDefault="001C0FBD" w:rsidP="0098771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(индивидуальные занятия)</w:t>
            </w:r>
          </w:p>
        </w:tc>
        <w:tc>
          <w:tcPr>
            <w:tcW w:w="5387" w:type="dxa"/>
          </w:tcPr>
          <w:p w:rsidR="001C0FBD" w:rsidRPr="00D61286" w:rsidRDefault="001C0FBD" w:rsidP="0098771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Нищева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«Примерная программа коррекционно-развивающей работы в логопедической группе для детей с ОНР», Н.В. </w:t>
            </w:r>
            <w:proofErr w:type="spellStart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Нищева</w:t>
            </w:r>
            <w:proofErr w:type="spellEnd"/>
            <w:r w:rsidRPr="00D61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«Программа коррекционно-развивающей работы в младшей логопедической группе детского сада</w:t>
            </w:r>
          </w:p>
        </w:tc>
        <w:tc>
          <w:tcPr>
            <w:tcW w:w="1701" w:type="dxa"/>
          </w:tcPr>
          <w:p w:rsidR="001C0FBD" w:rsidRPr="00D61286" w:rsidRDefault="001C0FBD" w:rsidP="009877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143 328,00</w:t>
            </w:r>
          </w:p>
        </w:tc>
      </w:tr>
    </w:tbl>
    <w:p w:rsidR="00ED056B" w:rsidRPr="00A53769" w:rsidRDefault="00A53769" w:rsidP="00637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5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нужное, остальное удалить</w:t>
      </w:r>
    </w:p>
    <w:p w:rsidR="006C22C2" w:rsidRPr="00D61286" w:rsidRDefault="006C22C2" w:rsidP="004A2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</w:t>
      </w:r>
      <w:r w:rsidR="004A20DA" w:rsidRPr="00D612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1286">
        <w:rPr>
          <w:rFonts w:ascii="Times New Roman" w:eastAsia="Times New Roman" w:hAnsi="Times New Roman" w:cs="Times New Roman"/>
          <w:lang w:eastAsia="ru-RU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4A20DA" w:rsidRPr="00D61286" w:rsidRDefault="006C22C2" w:rsidP="004A2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r w:rsidR="004A20DA" w:rsidRPr="00D612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2C2" w:rsidRPr="00D61286" w:rsidRDefault="004A20DA" w:rsidP="004A2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4.2. Оплата производится ежемесячно не позднее 15 числа текущего месяца в безналичном порядке на счет, указанный в разделе IX настоящего Договора.</w:t>
      </w:r>
    </w:p>
    <w:p w:rsidR="006C22C2" w:rsidRPr="006C22C2" w:rsidRDefault="006C22C2" w:rsidP="0063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C2" w:rsidRPr="00314D37" w:rsidRDefault="006C22C2" w:rsidP="00314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61286">
        <w:rPr>
          <w:rFonts w:ascii="Times New Roman" w:eastAsia="Times New Roman" w:hAnsi="Times New Roman" w:cs="Times New Roman"/>
          <w:b/>
          <w:bCs/>
          <w:lang w:eastAsia="ru-RU"/>
        </w:rPr>
        <w:t xml:space="preserve">V. Основания изменения и расторжения договора </w:t>
      </w:r>
      <w:r w:rsidRPr="00D61286">
        <w:rPr>
          <w:rFonts w:ascii="Times New Roman" w:eastAsia="Times New Roman" w:hAnsi="Times New Roman" w:cs="Times New Roman"/>
          <w:lang w:eastAsia="ru-RU"/>
        </w:rPr>
        <w:t>  </w:t>
      </w:r>
    </w:p>
    <w:p w:rsidR="006C22C2" w:rsidRPr="00D61286" w:rsidRDefault="006C22C2" w:rsidP="002D6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22C2" w:rsidRPr="00D61286" w:rsidRDefault="006C22C2" w:rsidP="002D6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6C22C2" w:rsidRPr="00D61286" w:rsidRDefault="006C22C2" w:rsidP="002D65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6C22C2" w:rsidRPr="00D61286" w:rsidRDefault="006C22C2" w:rsidP="002D65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C22C2" w:rsidRPr="00D61286" w:rsidRDefault="006C22C2" w:rsidP="002D65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6C22C2" w:rsidRPr="00D61286" w:rsidRDefault="006C22C2" w:rsidP="002D65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C22C2" w:rsidRPr="00D61286" w:rsidRDefault="006C22C2" w:rsidP="002D65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6C22C2" w:rsidRPr="00D61286" w:rsidRDefault="006C22C2" w:rsidP="00637D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4A20DA" w:rsidRPr="00D61286" w:rsidRDefault="006C22C2" w:rsidP="00A702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</w:t>
      </w:r>
      <w:r w:rsidR="004A20DA" w:rsidRPr="00D61286">
        <w:rPr>
          <w:rFonts w:ascii="Times New Roman" w:eastAsia="Times New Roman" w:hAnsi="Times New Roman" w:cs="Times New Roman"/>
          <w:lang w:eastAsia="ru-RU"/>
        </w:rPr>
        <w:t xml:space="preserve">телей (законных представителей) </w:t>
      </w:r>
      <w:r w:rsidRPr="00D61286">
        <w:rPr>
          <w:rFonts w:ascii="Times New Roman" w:eastAsia="Times New Roman" w:hAnsi="Times New Roman" w:cs="Times New Roman"/>
          <w:lang w:eastAsia="ru-RU"/>
        </w:rPr>
        <w:t>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A20DA" w:rsidRPr="00D61286" w:rsidRDefault="004A20DA" w:rsidP="00314D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286">
        <w:rPr>
          <w:rFonts w:ascii="Times New Roman" w:hAnsi="Times New Roman" w:cs="Times New Roman"/>
        </w:rPr>
        <w:t>по инициативе Исполнителя в случае установления  нарушения  порядка приема в образовательную организацию, повлекшего по вине обучающегося его незаконное зачисление в образовательную организацию, в  случае  про</w:t>
      </w:r>
      <w:r w:rsidR="00314D37">
        <w:rPr>
          <w:rFonts w:ascii="Times New Roman" w:hAnsi="Times New Roman" w:cs="Times New Roman"/>
        </w:rPr>
        <w:t xml:space="preserve">срочки оплаты стоимости платной </w:t>
      </w:r>
      <w:r w:rsidRPr="00D61286">
        <w:rPr>
          <w:rFonts w:ascii="Times New Roman" w:hAnsi="Times New Roman" w:cs="Times New Roman"/>
        </w:rPr>
        <w:t>образовательной  услуги  по  обучению  в  рамках дополнительной  общеобразовательной  программы,  в  случае  невозможности надлежащего исполнения обязательств по оказанию  платной  образовательной услуги по обучению в рамках дополнительной общеобразовательной  программы вследствие действий (бездействия) Обучающегося;</w:t>
      </w:r>
    </w:p>
    <w:p w:rsidR="004A20DA" w:rsidRPr="00D61286" w:rsidRDefault="004A20DA" w:rsidP="00A7027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61286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20DA" w:rsidRPr="00D61286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D61286">
        <w:rPr>
          <w:rFonts w:ascii="Times New Roman" w:hAnsi="Times New Roman" w:cs="Times New Roman"/>
        </w:rPr>
        <w:t xml:space="preserve">     5.5. Исполнитель вправе отказаться </w:t>
      </w:r>
      <w:r w:rsidR="00A70270" w:rsidRPr="00D61286">
        <w:rPr>
          <w:rFonts w:ascii="Times New Roman" w:hAnsi="Times New Roman" w:cs="Times New Roman"/>
        </w:rPr>
        <w:t xml:space="preserve">от </w:t>
      </w:r>
      <w:r w:rsidRPr="00D61286">
        <w:rPr>
          <w:rFonts w:ascii="Times New Roman" w:hAnsi="Times New Roman" w:cs="Times New Roman"/>
        </w:rPr>
        <w:t>исполнения   обязательств по</w:t>
      </w:r>
      <w:r w:rsidR="00A70270" w:rsidRPr="00D61286">
        <w:rPr>
          <w:rFonts w:ascii="Times New Roman" w:hAnsi="Times New Roman" w:cs="Times New Roman"/>
        </w:rPr>
        <w:t xml:space="preserve"> </w:t>
      </w:r>
      <w:r w:rsidRPr="00D61286">
        <w:rPr>
          <w:rFonts w:ascii="Times New Roman" w:hAnsi="Times New Roman" w:cs="Times New Roman"/>
        </w:rPr>
        <w:t xml:space="preserve">Договору при условии </w:t>
      </w:r>
      <w:r w:rsidR="00A70270" w:rsidRPr="00D61286">
        <w:rPr>
          <w:rFonts w:ascii="Times New Roman" w:hAnsi="Times New Roman" w:cs="Times New Roman"/>
        </w:rPr>
        <w:t>полного возмещения</w:t>
      </w:r>
      <w:r w:rsidRPr="00D61286">
        <w:rPr>
          <w:rFonts w:ascii="Times New Roman" w:hAnsi="Times New Roman" w:cs="Times New Roman"/>
        </w:rPr>
        <w:t xml:space="preserve"> Заказчику убытков.</w:t>
      </w:r>
    </w:p>
    <w:p w:rsidR="004A20DA" w:rsidRPr="004A20DA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D61286">
        <w:rPr>
          <w:rFonts w:ascii="Times New Roman" w:hAnsi="Times New Roman" w:cs="Times New Roman"/>
        </w:rPr>
        <w:t>     5.6. Заказчик вправе отказаться от</w:t>
      </w:r>
      <w:r w:rsidR="00A70270" w:rsidRPr="00D61286">
        <w:rPr>
          <w:rFonts w:ascii="Times New Roman" w:hAnsi="Times New Roman" w:cs="Times New Roman"/>
        </w:rPr>
        <w:t xml:space="preserve"> </w:t>
      </w:r>
      <w:r w:rsidRPr="00D61286">
        <w:rPr>
          <w:rFonts w:ascii="Times New Roman" w:hAnsi="Times New Roman" w:cs="Times New Roman"/>
        </w:rPr>
        <w:t xml:space="preserve">исполнения настоящего Договора </w:t>
      </w:r>
      <w:r w:rsidR="00A70270" w:rsidRPr="00D61286">
        <w:rPr>
          <w:rFonts w:ascii="Times New Roman" w:hAnsi="Times New Roman" w:cs="Times New Roman"/>
        </w:rPr>
        <w:t>при условии оплаты</w:t>
      </w:r>
      <w:r w:rsidR="00A70270">
        <w:rPr>
          <w:rFonts w:ascii="Times New Roman" w:hAnsi="Times New Roman" w:cs="Times New Roman"/>
        </w:rPr>
        <w:t xml:space="preserve"> Исполнителю </w:t>
      </w:r>
      <w:r w:rsidRPr="004A20DA">
        <w:rPr>
          <w:rFonts w:ascii="Times New Roman" w:hAnsi="Times New Roman" w:cs="Times New Roman"/>
        </w:rPr>
        <w:t>фактически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A70270" w:rsidRDefault="004A20DA" w:rsidP="004A20DA">
      <w:pPr>
        <w:spacing w:after="0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          </w:t>
      </w:r>
    </w:p>
    <w:p w:rsidR="00A70270" w:rsidRPr="00314D37" w:rsidRDefault="004A20DA" w:rsidP="00314D37">
      <w:pPr>
        <w:spacing w:after="0"/>
        <w:jc w:val="center"/>
        <w:rPr>
          <w:rFonts w:ascii="Times New Roman" w:hAnsi="Times New Roman" w:cs="Times New Roman"/>
          <w:b/>
        </w:rPr>
      </w:pPr>
      <w:r w:rsidRPr="00A70270">
        <w:rPr>
          <w:rFonts w:ascii="Times New Roman" w:hAnsi="Times New Roman" w:cs="Times New Roman"/>
          <w:b/>
        </w:rPr>
        <w:t>VI. Ответственность Исполнителя, Заказ</w:t>
      </w:r>
      <w:r w:rsidR="00314D37">
        <w:rPr>
          <w:rFonts w:ascii="Times New Roman" w:hAnsi="Times New Roman" w:cs="Times New Roman"/>
          <w:b/>
        </w:rPr>
        <w:t>чика и Обучающегося</w:t>
      </w:r>
    </w:p>
    <w:p w:rsidR="00A70270" w:rsidRDefault="00D61286" w:rsidP="00A702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A20DA" w:rsidRPr="004A20DA">
        <w:rPr>
          <w:rFonts w:ascii="Times New Roman" w:hAnsi="Times New Roman" w:cs="Times New Roman"/>
        </w:rPr>
        <w:t xml:space="preserve">За неисполнение или ненадлежащее исполнение </w:t>
      </w:r>
      <w:r w:rsidR="00A70270" w:rsidRPr="004A20DA">
        <w:rPr>
          <w:rFonts w:ascii="Times New Roman" w:hAnsi="Times New Roman" w:cs="Times New Roman"/>
        </w:rPr>
        <w:t>своих обязательств</w:t>
      </w:r>
      <w:r w:rsidR="00A70270">
        <w:rPr>
          <w:rFonts w:ascii="Times New Roman" w:hAnsi="Times New Roman" w:cs="Times New Roman"/>
        </w:rPr>
        <w:t xml:space="preserve"> </w:t>
      </w:r>
      <w:r w:rsidR="004A20DA" w:rsidRPr="004A20DA">
        <w:rPr>
          <w:rFonts w:ascii="Times New Roman" w:hAnsi="Times New Roman" w:cs="Times New Roman"/>
        </w:rPr>
        <w:t>по    Договору    Стороны    несут    </w:t>
      </w:r>
      <w:proofErr w:type="gramStart"/>
      <w:r w:rsidR="00A70270" w:rsidRPr="004A20DA">
        <w:rPr>
          <w:rFonts w:ascii="Times New Roman" w:hAnsi="Times New Roman" w:cs="Times New Roman"/>
        </w:rPr>
        <w:t>ответственность,  </w:t>
      </w:r>
      <w:r w:rsidR="004A20DA" w:rsidRPr="004A20DA">
        <w:rPr>
          <w:rFonts w:ascii="Times New Roman" w:hAnsi="Times New Roman" w:cs="Times New Roman"/>
        </w:rPr>
        <w:t> </w:t>
      </w:r>
      <w:proofErr w:type="gramEnd"/>
      <w:r w:rsidR="004A20DA" w:rsidRPr="004A20DA">
        <w:rPr>
          <w:rFonts w:ascii="Times New Roman" w:hAnsi="Times New Roman" w:cs="Times New Roman"/>
        </w:rPr>
        <w:t>предусмотренную</w:t>
      </w:r>
      <w:r w:rsidR="00A70270">
        <w:rPr>
          <w:rFonts w:ascii="Times New Roman" w:hAnsi="Times New Roman" w:cs="Times New Roman"/>
        </w:rPr>
        <w:t xml:space="preserve"> </w:t>
      </w:r>
      <w:r w:rsidR="004A20DA" w:rsidRPr="004A20DA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6.2. При обнаружении недостатка обра</w:t>
      </w:r>
      <w:r w:rsidR="00314D37">
        <w:rPr>
          <w:rFonts w:ascii="Times New Roman" w:hAnsi="Times New Roman" w:cs="Times New Roman"/>
        </w:rPr>
        <w:t xml:space="preserve">зовательной услуги, в том </w:t>
      </w:r>
      <w:r w:rsidRPr="004A20DA">
        <w:rPr>
          <w:rFonts w:ascii="Times New Roman" w:hAnsi="Times New Roman" w:cs="Times New Roman"/>
        </w:rPr>
        <w:t>числе</w:t>
      </w:r>
      <w:r w:rsidR="00A70270">
        <w:rPr>
          <w:rFonts w:ascii="Times New Roman" w:hAnsi="Times New Roman" w:cs="Times New Roman"/>
        </w:rPr>
        <w:t xml:space="preserve"> </w:t>
      </w:r>
      <w:proofErr w:type="gramStart"/>
      <w:r w:rsidRPr="004A20DA">
        <w:rPr>
          <w:rFonts w:ascii="Times New Roman" w:hAnsi="Times New Roman" w:cs="Times New Roman"/>
        </w:rPr>
        <w:t>оказания  ее</w:t>
      </w:r>
      <w:proofErr w:type="gramEnd"/>
      <w:r w:rsidRPr="004A20DA">
        <w:rPr>
          <w:rFonts w:ascii="Times New Roman" w:hAnsi="Times New Roman" w:cs="Times New Roman"/>
        </w:rPr>
        <w:t xml:space="preserve">  не  в  полном  объеме,   предусмотренном   образовательными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программами (частью образовательной программы), Заказчик вправе по своему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выбору потребовать: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6.2.2. Соразмерного уменьшения </w:t>
      </w:r>
      <w:r w:rsidR="00A70270" w:rsidRPr="004A20DA">
        <w:rPr>
          <w:rFonts w:ascii="Times New Roman" w:hAnsi="Times New Roman" w:cs="Times New Roman"/>
        </w:rPr>
        <w:t xml:space="preserve">стоимости </w:t>
      </w:r>
      <w:proofErr w:type="gramStart"/>
      <w:r w:rsidR="00A70270" w:rsidRPr="004A20DA">
        <w:rPr>
          <w:rFonts w:ascii="Times New Roman" w:hAnsi="Times New Roman" w:cs="Times New Roman"/>
        </w:rPr>
        <w:t>оказанной</w:t>
      </w:r>
      <w:r w:rsidRPr="004A20DA">
        <w:rPr>
          <w:rFonts w:ascii="Times New Roman" w:hAnsi="Times New Roman" w:cs="Times New Roman"/>
        </w:rPr>
        <w:t xml:space="preserve">  образовательной</w:t>
      </w:r>
      <w:proofErr w:type="gramEnd"/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услуги.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6.2.3. Возмещения понесенных им расходов </w:t>
      </w:r>
      <w:proofErr w:type="gramStart"/>
      <w:r w:rsidRPr="004A20DA">
        <w:rPr>
          <w:rFonts w:ascii="Times New Roman" w:hAnsi="Times New Roman" w:cs="Times New Roman"/>
        </w:rPr>
        <w:t>по  устранению</w:t>
      </w:r>
      <w:proofErr w:type="gramEnd"/>
      <w:r w:rsidRPr="004A20DA">
        <w:rPr>
          <w:rFonts w:ascii="Times New Roman" w:hAnsi="Times New Roman" w:cs="Times New Roman"/>
        </w:rPr>
        <w:t xml:space="preserve">  недостатков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4A20DA" w:rsidRPr="004A20DA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6.3. Заказчик вправе отказаться от исполнения Договора и потребовать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полного   возмещения   </w:t>
      </w:r>
      <w:proofErr w:type="gramStart"/>
      <w:r w:rsidRPr="004A20DA">
        <w:rPr>
          <w:rFonts w:ascii="Times New Roman" w:hAnsi="Times New Roman" w:cs="Times New Roman"/>
        </w:rPr>
        <w:t>убытков,   </w:t>
      </w:r>
      <w:proofErr w:type="gramEnd"/>
      <w:r w:rsidRPr="004A20DA">
        <w:rPr>
          <w:rFonts w:ascii="Times New Roman" w:hAnsi="Times New Roman" w:cs="Times New Roman"/>
        </w:rPr>
        <w:t>если    </w:t>
      </w:r>
      <w:r w:rsidR="00A70270">
        <w:rPr>
          <w:rFonts w:ascii="Times New Roman" w:hAnsi="Times New Roman" w:cs="Times New Roman"/>
        </w:rPr>
        <w:t>в трехмесячный</w:t>
      </w:r>
      <w:r w:rsidRPr="004A20DA">
        <w:rPr>
          <w:rFonts w:ascii="Times New Roman" w:hAnsi="Times New Roman" w:cs="Times New Roman"/>
        </w:rPr>
        <w:t xml:space="preserve">       срок недостатки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 xml:space="preserve">образовательной услуги не устранены Исполнителем. </w:t>
      </w:r>
      <w:proofErr w:type="gramStart"/>
      <w:r w:rsidRPr="004A20DA">
        <w:rPr>
          <w:rFonts w:ascii="Times New Roman" w:hAnsi="Times New Roman" w:cs="Times New Roman"/>
        </w:rPr>
        <w:t>Заказчик  также</w:t>
      </w:r>
      <w:proofErr w:type="gramEnd"/>
      <w:r w:rsidRPr="004A20DA">
        <w:rPr>
          <w:rFonts w:ascii="Times New Roman" w:hAnsi="Times New Roman" w:cs="Times New Roman"/>
        </w:rPr>
        <w:t xml:space="preserve">  вправе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отказаться  от  исполнения  Договора,  если  им  обнаружен   существенный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недостаток  оказанной  образовательной  услуги  или   иные   существенные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отступления от условий Договора.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6.4. Если Исполнитель нарушил сроки оказания </w:t>
      </w:r>
      <w:proofErr w:type="gramStart"/>
      <w:r w:rsidRPr="004A20DA">
        <w:rPr>
          <w:rFonts w:ascii="Times New Roman" w:hAnsi="Times New Roman" w:cs="Times New Roman"/>
        </w:rPr>
        <w:t>образовательной  услуги</w:t>
      </w:r>
      <w:proofErr w:type="gramEnd"/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(сроки начала и окончания оказа</w:t>
      </w:r>
      <w:r w:rsidR="00A70270">
        <w:rPr>
          <w:rFonts w:ascii="Times New Roman" w:hAnsi="Times New Roman" w:cs="Times New Roman"/>
        </w:rPr>
        <w:t xml:space="preserve">ния образовательной услуги, или </w:t>
      </w:r>
      <w:r w:rsidRPr="004A20DA">
        <w:rPr>
          <w:rFonts w:ascii="Times New Roman" w:hAnsi="Times New Roman" w:cs="Times New Roman"/>
        </w:rPr>
        <w:t>промежуточные сроки оказания образовательной услуги) либо если  во  время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оказания  образовательной  услуги  стало  очевидным,  что  она   не будет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4A20DA" w:rsidRPr="004A20DA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6.4.1.  </w:t>
      </w:r>
      <w:proofErr w:type="gramStart"/>
      <w:r w:rsidRPr="004A20DA">
        <w:rPr>
          <w:rFonts w:ascii="Times New Roman" w:hAnsi="Times New Roman" w:cs="Times New Roman"/>
        </w:rPr>
        <w:t>Назначить  Исполнителю</w:t>
      </w:r>
      <w:proofErr w:type="gramEnd"/>
      <w:r w:rsidRPr="004A20DA">
        <w:rPr>
          <w:rFonts w:ascii="Times New Roman" w:hAnsi="Times New Roman" w:cs="Times New Roman"/>
        </w:rPr>
        <w:t xml:space="preserve">  новый  срок,  в   течение   которого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Исполнитель должен приступить к оказанию образовательной услуги  и  (или)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закончить оказание образовательной услуги.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6.4.2. Поручить </w:t>
      </w:r>
      <w:proofErr w:type="gramStart"/>
      <w:r w:rsidRPr="004A20DA">
        <w:rPr>
          <w:rFonts w:ascii="Times New Roman" w:hAnsi="Times New Roman" w:cs="Times New Roman"/>
        </w:rPr>
        <w:t>оказать  образовательную</w:t>
      </w:r>
      <w:proofErr w:type="gramEnd"/>
      <w:r w:rsidRPr="004A20DA">
        <w:rPr>
          <w:rFonts w:ascii="Times New Roman" w:hAnsi="Times New Roman" w:cs="Times New Roman"/>
        </w:rPr>
        <w:t xml:space="preserve">  услугу  третьим   лицам за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разумную  цену  и  потребовать  от  Исполнителя   возмещения   понесенных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расходов.</w:t>
      </w:r>
    </w:p>
    <w:p w:rsidR="004A20DA" w:rsidRPr="004A20DA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6.4.4. Расторгнуть Договор.</w:t>
      </w:r>
    </w:p>
    <w:p w:rsidR="004A20DA" w:rsidRPr="004A20DA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6.5.  </w:t>
      </w:r>
      <w:proofErr w:type="gramStart"/>
      <w:r w:rsidRPr="004A20DA">
        <w:rPr>
          <w:rFonts w:ascii="Times New Roman" w:hAnsi="Times New Roman" w:cs="Times New Roman"/>
        </w:rPr>
        <w:t>Заказчик  вправе</w:t>
      </w:r>
      <w:proofErr w:type="gramEnd"/>
      <w:r w:rsidRPr="004A20DA">
        <w:rPr>
          <w:rFonts w:ascii="Times New Roman" w:hAnsi="Times New Roman" w:cs="Times New Roman"/>
        </w:rPr>
        <w:t xml:space="preserve">  потребовать  полного   возмещения   убытков,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причиненных ему в связи с нарушением  сроков  начала  и  окончания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оказания  образовательной  услуги,  а  также  в  связи   с   недостатками</w:t>
      </w:r>
      <w:r w:rsidR="00A70270">
        <w:rPr>
          <w:rFonts w:ascii="Times New Roman" w:hAnsi="Times New Roman" w:cs="Times New Roman"/>
        </w:rPr>
        <w:t xml:space="preserve">  </w:t>
      </w:r>
      <w:r w:rsidRPr="004A20DA">
        <w:rPr>
          <w:rFonts w:ascii="Times New Roman" w:hAnsi="Times New Roman" w:cs="Times New Roman"/>
        </w:rPr>
        <w:t>образовательной услуги.</w:t>
      </w:r>
    </w:p>
    <w:p w:rsidR="00A70270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lastRenderedPageBreak/>
        <w:t>                         </w:t>
      </w:r>
      <w:r w:rsidR="00A70270">
        <w:rPr>
          <w:rFonts w:ascii="Times New Roman" w:hAnsi="Times New Roman" w:cs="Times New Roman"/>
        </w:rPr>
        <w:t xml:space="preserve">  </w:t>
      </w:r>
    </w:p>
    <w:p w:rsidR="00A70270" w:rsidRPr="00314D37" w:rsidRDefault="00314D37" w:rsidP="00314D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Срок действия Договора</w:t>
      </w:r>
    </w:p>
    <w:p w:rsidR="004A20DA" w:rsidRPr="004A20DA" w:rsidRDefault="004A20DA" w:rsidP="004A20DA">
      <w:pPr>
        <w:spacing w:after="0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7.1. </w:t>
      </w:r>
      <w:proofErr w:type="gramStart"/>
      <w:r w:rsidRPr="004A20DA">
        <w:rPr>
          <w:rFonts w:ascii="Times New Roman" w:hAnsi="Times New Roman" w:cs="Times New Roman"/>
        </w:rPr>
        <w:t>Настоящий  Договор</w:t>
      </w:r>
      <w:proofErr w:type="gramEnd"/>
      <w:r w:rsidRPr="004A20DA">
        <w:rPr>
          <w:rFonts w:ascii="Times New Roman" w:hAnsi="Times New Roman" w:cs="Times New Roman"/>
        </w:rPr>
        <w:t xml:space="preserve">  вступает  в  силу  со  дня  его  заключения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A70270" w:rsidRDefault="004A20DA" w:rsidP="004A20DA">
      <w:pPr>
        <w:spacing w:after="0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                        </w:t>
      </w:r>
      <w:r w:rsidR="00A70270">
        <w:rPr>
          <w:rFonts w:ascii="Times New Roman" w:hAnsi="Times New Roman" w:cs="Times New Roman"/>
        </w:rPr>
        <w:t xml:space="preserve"> </w:t>
      </w:r>
    </w:p>
    <w:p w:rsidR="00A70270" w:rsidRPr="00314D37" w:rsidRDefault="00314D37" w:rsidP="00314D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Заключительные положения</w:t>
      </w:r>
    </w:p>
    <w:p w:rsidR="004A20DA" w:rsidRPr="004A20DA" w:rsidRDefault="00A70270" w:rsidP="00A702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4A20DA" w:rsidRPr="004A20DA">
        <w:rPr>
          <w:rFonts w:ascii="Times New Roman" w:hAnsi="Times New Roman" w:cs="Times New Roman"/>
        </w:rPr>
        <w:t>8.1.  </w:t>
      </w:r>
      <w:proofErr w:type="gramStart"/>
      <w:r w:rsidR="004A20DA" w:rsidRPr="004A20DA">
        <w:rPr>
          <w:rFonts w:ascii="Times New Roman" w:hAnsi="Times New Roman" w:cs="Times New Roman"/>
        </w:rPr>
        <w:t>Сведения,  указанные</w:t>
      </w:r>
      <w:proofErr w:type="gramEnd"/>
      <w:r w:rsidR="004A20DA" w:rsidRPr="004A20DA">
        <w:rPr>
          <w:rFonts w:ascii="Times New Roman" w:hAnsi="Times New Roman" w:cs="Times New Roman"/>
        </w:rPr>
        <w:t xml:space="preserve">  в  настоящем   Договоре,   соответствуют</w:t>
      </w:r>
      <w:r>
        <w:rPr>
          <w:rFonts w:ascii="Times New Roman" w:hAnsi="Times New Roman" w:cs="Times New Roman"/>
        </w:rPr>
        <w:t xml:space="preserve"> </w:t>
      </w:r>
      <w:r w:rsidR="004A20DA" w:rsidRPr="004A20DA">
        <w:rPr>
          <w:rFonts w:ascii="Times New Roman" w:hAnsi="Times New Roman" w:cs="Times New Roman"/>
        </w:rPr>
        <w:t>информации, размещенной на официальном са</w:t>
      </w:r>
      <w:r>
        <w:rPr>
          <w:rFonts w:ascii="Times New Roman" w:hAnsi="Times New Roman" w:cs="Times New Roman"/>
        </w:rPr>
        <w:t xml:space="preserve">йте Исполнителя в информационно  - </w:t>
      </w:r>
      <w:r w:rsidR="004A20DA" w:rsidRPr="004A20DA">
        <w:rPr>
          <w:rFonts w:ascii="Times New Roman" w:hAnsi="Times New Roman" w:cs="Times New Roman"/>
        </w:rPr>
        <w:t>телекоммуникационной  сети  "Интернет"  на  дату  заключения   настоящего</w:t>
      </w:r>
      <w:r>
        <w:rPr>
          <w:rFonts w:ascii="Times New Roman" w:hAnsi="Times New Roman" w:cs="Times New Roman"/>
        </w:rPr>
        <w:t xml:space="preserve"> </w:t>
      </w:r>
      <w:r w:rsidR="004A20DA" w:rsidRPr="004A20DA">
        <w:rPr>
          <w:rFonts w:ascii="Times New Roman" w:hAnsi="Times New Roman" w:cs="Times New Roman"/>
        </w:rPr>
        <w:t>Договора.</w:t>
      </w:r>
    </w:p>
    <w:p w:rsidR="004A20DA" w:rsidRPr="004A20DA" w:rsidRDefault="004A20DA" w:rsidP="00A70270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8.2. Под периодом </w:t>
      </w:r>
      <w:proofErr w:type="gramStart"/>
      <w:r w:rsidRPr="004A20DA">
        <w:rPr>
          <w:rFonts w:ascii="Times New Roman" w:hAnsi="Times New Roman" w:cs="Times New Roman"/>
        </w:rPr>
        <w:t>предоставления  образовательной</w:t>
      </w:r>
      <w:proofErr w:type="gramEnd"/>
      <w:r w:rsidRPr="004A20DA">
        <w:rPr>
          <w:rFonts w:ascii="Times New Roman" w:hAnsi="Times New Roman" w:cs="Times New Roman"/>
        </w:rPr>
        <w:t xml:space="preserve">  услуги  (периодом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обучения)  понимается  промежуток  времени  с  даты  издания    приказа о</w:t>
      </w:r>
      <w:r w:rsidR="004F0942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зачислении Обучающегося в образовательную  организацию  до  даты  издания</w:t>
      </w:r>
      <w:r w:rsidR="00A70270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приказа  об   окончании   обучения   или   отчислении     Обучающегося из</w:t>
      </w:r>
      <w:r w:rsidR="004F0942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образовательной организации.</w:t>
      </w:r>
    </w:p>
    <w:p w:rsidR="004A20DA" w:rsidRPr="004A20DA" w:rsidRDefault="004A20DA" w:rsidP="004F0942">
      <w:pPr>
        <w:spacing w:after="0"/>
        <w:jc w:val="both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>8.</w:t>
      </w:r>
      <w:r w:rsidR="00A53769">
        <w:rPr>
          <w:rFonts w:ascii="Times New Roman" w:hAnsi="Times New Roman" w:cs="Times New Roman"/>
        </w:rPr>
        <w:t xml:space="preserve">3. Настоящий Договор составлен в </w:t>
      </w:r>
      <w:r w:rsidR="004F0942" w:rsidRPr="004F0942">
        <w:rPr>
          <w:rFonts w:ascii="Times New Roman" w:hAnsi="Times New Roman" w:cs="Times New Roman"/>
          <w:i/>
          <w:u w:val="single"/>
        </w:rPr>
        <w:t>2</w:t>
      </w:r>
      <w:r w:rsidRPr="004A20DA">
        <w:rPr>
          <w:rFonts w:ascii="Times New Roman" w:hAnsi="Times New Roman" w:cs="Times New Roman"/>
        </w:rPr>
        <w:t xml:space="preserve"> экземплярах, по </w:t>
      </w:r>
      <w:proofErr w:type="gramStart"/>
      <w:r w:rsidRPr="004A20DA">
        <w:rPr>
          <w:rFonts w:ascii="Times New Roman" w:hAnsi="Times New Roman" w:cs="Times New Roman"/>
        </w:rPr>
        <w:t>одному  для</w:t>
      </w:r>
      <w:proofErr w:type="gramEnd"/>
      <w:r w:rsidR="004F0942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каждой из Сторон.  </w:t>
      </w:r>
      <w:proofErr w:type="gramStart"/>
      <w:r w:rsidRPr="004A20DA">
        <w:rPr>
          <w:rFonts w:ascii="Times New Roman" w:hAnsi="Times New Roman" w:cs="Times New Roman"/>
        </w:rPr>
        <w:t>Все  экземпляры</w:t>
      </w:r>
      <w:proofErr w:type="gramEnd"/>
      <w:r w:rsidRPr="004A20DA">
        <w:rPr>
          <w:rFonts w:ascii="Times New Roman" w:hAnsi="Times New Roman" w:cs="Times New Roman"/>
        </w:rPr>
        <w:t xml:space="preserve">  имеют  одинаковую  юридическую  силу.</w:t>
      </w:r>
      <w:r w:rsidR="004F0942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 xml:space="preserve">Изменения и дополнения настоящего Договора могут </w:t>
      </w:r>
      <w:proofErr w:type="gramStart"/>
      <w:r w:rsidRPr="004A20DA">
        <w:rPr>
          <w:rFonts w:ascii="Times New Roman" w:hAnsi="Times New Roman" w:cs="Times New Roman"/>
        </w:rPr>
        <w:t>производиться  только</w:t>
      </w:r>
      <w:proofErr w:type="gramEnd"/>
      <w:r w:rsidRPr="004A20DA">
        <w:rPr>
          <w:rFonts w:ascii="Times New Roman" w:hAnsi="Times New Roman" w:cs="Times New Roman"/>
        </w:rPr>
        <w:t xml:space="preserve">  в</w:t>
      </w:r>
      <w:r w:rsidR="004F0942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4A20DA" w:rsidRPr="004A20DA" w:rsidRDefault="004A20DA" w:rsidP="004A20DA">
      <w:pPr>
        <w:spacing w:after="0"/>
        <w:rPr>
          <w:rFonts w:ascii="Times New Roman" w:hAnsi="Times New Roman" w:cs="Times New Roman"/>
        </w:rPr>
      </w:pPr>
      <w:r w:rsidRPr="004A20DA">
        <w:rPr>
          <w:rFonts w:ascii="Times New Roman" w:hAnsi="Times New Roman" w:cs="Times New Roman"/>
        </w:rPr>
        <w:t xml:space="preserve">8.4. Изменения Договора оформляются </w:t>
      </w:r>
      <w:proofErr w:type="gramStart"/>
      <w:r w:rsidRPr="004A20DA">
        <w:rPr>
          <w:rFonts w:ascii="Times New Roman" w:hAnsi="Times New Roman" w:cs="Times New Roman"/>
        </w:rPr>
        <w:t>дополнительными  соглашениями</w:t>
      </w:r>
      <w:proofErr w:type="gramEnd"/>
      <w:r w:rsidRPr="004A20DA">
        <w:rPr>
          <w:rFonts w:ascii="Times New Roman" w:hAnsi="Times New Roman" w:cs="Times New Roman"/>
        </w:rPr>
        <w:t xml:space="preserve">  к</w:t>
      </w:r>
      <w:r w:rsidR="004F0942">
        <w:rPr>
          <w:rFonts w:ascii="Times New Roman" w:hAnsi="Times New Roman" w:cs="Times New Roman"/>
        </w:rPr>
        <w:t xml:space="preserve"> </w:t>
      </w:r>
      <w:r w:rsidRPr="004A20DA">
        <w:rPr>
          <w:rFonts w:ascii="Times New Roman" w:hAnsi="Times New Roman" w:cs="Times New Roman"/>
        </w:rPr>
        <w:t>Договору.</w:t>
      </w:r>
    </w:p>
    <w:p w:rsidR="008C0668" w:rsidRDefault="00D61286" w:rsidP="00637D35">
      <w:pPr>
        <w:spacing w:after="0"/>
      </w:pPr>
      <w:r>
        <w:t xml:space="preserve">  </w:t>
      </w:r>
    </w:p>
    <w:p w:rsidR="00D61286" w:rsidRDefault="00D61286" w:rsidP="00D61286">
      <w:pPr>
        <w:spacing w:after="0"/>
        <w:jc w:val="center"/>
        <w:rPr>
          <w:rFonts w:ascii="Times New Roman" w:hAnsi="Times New Roman" w:cs="Times New Roman"/>
          <w:b/>
        </w:rPr>
      </w:pPr>
      <w:r w:rsidRPr="00D61286">
        <w:rPr>
          <w:rFonts w:ascii="Times New Roman" w:hAnsi="Times New Roman" w:cs="Times New Roman"/>
          <w:b/>
        </w:rPr>
        <w:t>IX. Адреса и реквизиты сторон</w:t>
      </w:r>
    </w:p>
    <w:p w:rsidR="00D61286" w:rsidRDefault="00D61286" w:rsidP="00D6128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086"/>
      </w:tblGrid>
      <w:tr w:rsidR="00D61286" w:rsidTr="00A53769">
        <w:tc>
          <w:tcPr>
            <w:tcW w:w="5382" w:type="dxa"/>
          </w:tcPr>
          <w:p w:rsidR="00D61286" w:rsidRDefault="00D61286" w:rsidP="00D61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961" w:type="dxa"/>
          </w:tcPr>
          <w:p w:rsidR="00D61286" w:rsidRPr="008010BF" w:rsidRDefault="00D61286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D61286" w:rsidTr="00A53769">
        <w:tc>
          <w:tcPr>
            <w:tcW w:w="5382" w:type="dxa"/>
          </w:tcPr>
          <w:p w:rsidR="00D61286" w:rsidRPr="00D61286" w:rsidRDefault="00D61286" w:rsidP="00D61286">
            <w:pPr>
              <w:jc w:val="both"/>
              <w:rPr>
                <w:rFonts w:ascii="Times New Roman" w:hAnsi="Times New Roman" w:cs="Times New Roman"/>
              </w:rPr>
            </w:pPr>
            <w:r w:rsidRPr="00D61286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Ростова-на-Дону</w:t>
            </w:r>
          </w:p>
        </w:tc>
        <w:tc>
          <w:tcPr>
            <w:tcW w:w="4961" w:type="dxa"/>
          </w:tcPr>
          <w:p w:rsidR="00D61286" w:rsidRPr="008010BF" w:rsidRDefault="00BA4450" w:rsidP="00A53769">
            <w:pPr>
              <w:jc w:val="both"/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 xml:space="preserve">Фамилия, имя, отчество (при </w:t>
            </w:r>
            <w:proofErr w:type="gramStart"/>
            <w:r w:rsidRPr="008010BF">
              <w:rPr>
                <w:rFonts w:ascii="Times New Roman" w:hAnsi="Times New Roman" w:cs="Times New Roman"/>
              </w:rPr>
              <w:t>наличии)</w:t>
            </w:r>
            <w:r w:rsidR="00A53769" w:rsidRPr="008010BF">
              <w:rPr>
                <w:rFonts w:ascii="Times New Roman" w:hAnsi="Times New Roman" w:cs="Times New Roman"/>
              </w:rPr>
              <w:t>/</w:t>
            </w:r>
            <w:proofErr w:type="gramEnd"/>
            <w:r w:rsidR="00A53769" w:rsidRPr="008010BF">
              <w:rPr>
                <w:rFonts w:ascii="Times New Roman" w:hAnsi="Times New Roman" w:cs="Times New Roman"/>
              </w:rPr>
              <w:t xml:space="preserve"> </w:t>
            </w:r>
            <w:r w:rsidR="004006B3" w:rsidRPr="008010BF">
              <w:rPr>
                <w:rFonts w:ascii="Times New Roman" w:hAnsi="Times New Roman" w:cs="Times New Roman"/>
              </w:rPr>
              <w:t>наименование юридического лица</w:t>
            </w:r>
          </w:p>
          <w:p w:rsidR="00BA4450" w:rsidRPr="008010BF" w:rsidRDefault="00BA4450" w:rsidP="00D61286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0C31C8" w:rsidRPr="008010BF" w:rsidRDefault="000C31C8" w:rsidP="00D61286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006B3" w:rsidRPr="008010BF" w:rsidRDefault="004006B3" w:rsidP="00A5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Дата рождения:</w:t>
            </w:r>
          </w:p>
          <w:p w:rsidR="004006B3" w:rsidRPr="008010BF" w:rsidRDefault="004006B3" w:rsidP="004006B3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</w:rPr>
            </w:pPr>
          </w:p>
        </w:tc>
      </w:tr>
      <w:tr w:rsidR="00D61286" w:rsidTr="00A53769">
        <w:tc>
          <w:tcPr>
            <w:tcW w:w="5382" w:type="dxa"/>
          </w:tcPr>
          <w:p w:rsidR="004006B3" w:rsidRDefault="00BA4450" w:rsidP="00D61286">
            <w:pPr>
              <w:rPr>
                <w:rFonts w:ascii="Times New Roman" w:hAnsi="Times New Roman" w:cs="Times New Roman"/>
              </w:rPr>
            </w:pPr>
            <w:r w:rsidRPr="00BA4450">
              <w:rPr>
                <w:rFonts w:ascii="Times New Roman" w:hAnsi="Times New Roman" w:cs="Times New Roman"/>
                <w:b/>
              </w:rPr>
              <w:t>Место нахождения: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1286" w:rsidRPr="00D61286">
              <w:rPr>
                <w:rFonts w:ascii="Times New Roman" w:hAnsi="Times New Roman" w:cs="Times New Roman"/>
              </w:rPr>
              <w:t xml:space="preserve">344090, г. Ростов – на – Дону, </w:t>
            </w:r>
          </w:p>
          <w:p w:rsidR="00D61286" w:rsidRPr="00D61286" w:rsidRDefault="00D61286" w:rsidP="00D61286">
            <w:pPr>
              <w:rPr>
                <w:rFonts w:ascii="Times New Roman" w:hAnsi="Times New Roman" w:cs="Times New Roman"/>
              </w:rPr>
            </w:pPr>
            <w:r w:rsidRPr="00D6128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61286">
              <w:rPr>
                <w:rFonts w:ascii="Times New Roman" w:hAnsi="Times New Roman" w:cs="Times New Roman"/>
              </w:rPr>
              <w:t>Мильчакова</w:t>
            </w:r>
            <w:proofErr w:type="spellEnd"/>
            <w:r w:rsidRPr="00D61286"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4961" w:type="dxa"/>
          </w:tcPr>
          <w:p w:rsidR="004006B3" w:rsidRPr="008010BF" w:rsidRDefault="004006B3" w:rsidP="00A5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Место нахождения/адрес места жительства: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4006B3" w:rsidRPr="008010BF" w:rsidRDefault="004006B3" w:rsidP="00D61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1286" w:rsidTr="00A53769">
        <w:tc>
          <w:tcPr>
            <w:tcW w:w="5382" w:type="dxa"/>
          </w:tcPr>
          <w:p w:rsidR="00D61286" w:rsidRDefault="00BA4450" w:rsidP="00D612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 xml:space="preserve">Муниципальное казначейство (МАДОУ № 1, </w:t>
            </w:r>
          </w:p>
          <w:p w:rsidR="004006B3" w:rsidRPr="004006B3" w:rsidRDefault="0013130A" w:rsidP="00400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30907</w:t>
            </w:r>
            <w:bookmarkStart w:id="0" w:name="_GoBack"/>
            <w:bookmarkEnd w:id="0"/>
            <w:r w:rsidR="004006B3" w:rsidRPr="004006B3">
              <w:rPr>
                <w:rFonts w:ascii="Times New Roman" w:hAnsi="Times New Roman" w:cs="Times New Roman"/>
              </w:rPr>
              <w:t>Ц69380)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Р/с 03234643607010005800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К/с 40102810845370000050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БИК 016015102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Отделени</w:t>
            </w:r>
            <w:r>
              <w:rPr>
                <w:rFonts w:ascii="Times New Roman" w:hAnsi="Times New Roman" w:cs="Times New Roman"/>
              </w:rPr>
              <w:t>е Ростов-на-Дону Банка России /</w:t>
            </w:r>
            <w:r w:rsidRPr="004006B3">
              <w:rPr>
                <w:rFonts w:ascii="Times New Roman" w:hAnsi="Times New Roman" w:cs="Times New Roman"/>
              </w:rPr>
              <w:t>УФК по ростовской области,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6B3">
              <w:rPr>
                <w:rFonts w:ascii="Times New Roman" w:hAnsi="Times New Roman" w:cs="Times New Roman"/>
              </w:rPr>
              <w:t>Ростов-на-Дону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КБК 00000000000000000150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ОГРН 1076168005055</w:t>
            </w:r>
          </w:p>
          <w:p w:rsidR="004006B3" w:rsidRPr="004006B3" w:rsidRDefault="004006B3" w:rsidP="004006B3">
            <w:pPr>
              <w:jc w:val="both"/>
              <w:rPr>
                <w:rFonts w:ascii="Times New Roman" w:hAnsi="Times New Roman" w:cs="Times New Roman"/>
              </w:rPr>
            </w:pPr>
            <w:r w:rsidRPr="004006B3">
              <w:rPr>
                <w:rFonts w:ascii="Times New Roman" w:hAnsi="Times New Roman" w:cs="Times New Roman"/>
              </w:rPr>
              <w:t>ИНН 6168018930</w:t>
            </w:r>
          </w:p>
          <w:p w:rsidR="004006B3" w:rsidRDefault="004006B3" w:rsidP="004006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6B3">
              <w:rPr>
                <w:rFonts w:ascii="Times New Roman" w:hAnsi="Times New Roman" w:cs="Times New Roman"/>
              </w:rPr>
              <w:t>КПП 616801001</w:t>
            </w:r>
          </w:p>
        </w:tc>
        <w:tc>
          <w:tcPr>
            <w:tcW w:w="4961" w:type="dxa"/>
          </w:tcPr>
          <w:p w:rsidR="00A53769" w:rsidRPr="008010BF" w:rsidRDefault="000C31C8" w:rsidP="00A537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Паспортные данные,</w:t>
            </w:r>
            <w:r w:rsidR="004006B3" w:rsidRPr="008010BF">
              <w:rPr>
                <w:rFonts w:ascii="Times New Roman" w:hAnsi="Times New Roman" w:cs="Times New Roman"/>
                <w:b/>
              </w:rPr>
              <w:t xml:space="preserve"> т</w:t>
            </w:r>
            <w:r w:rsidR="00A53769" w:rsidRPr="008010BF">
              <w:rPr>
                <w:rFonts w:ascii="Times New Roman" w:hAnsi="Times New Roman" w:cs="Times New Roman"/>
                <w:b/>
              </w:rPr>
              <w:t>елефон:</w:t>
            </w:r>
          </w:p>
          <w:p w:rsidR="00A53769" w:rsidRPr="008010BF" w:rsidRDefault="000C31C8" w:rsidP="00A53769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серия</w:t>
            </w:r>
            <w:r w:rsidR="00A53769" w:rsidRPr="008010BF">
              <w:rPr>
                <w:rFonts w:ascii="Times New Roman" w:hAnsi="Times New Roman" w:cs="Times New Roman"/>
              </w:rPr>
              <w:t>_________________</w:t>
            </w:r>
            <w:r w:rsidRPr="008010BF">
              <w:rPr>
                <w:rFonts w:ascii="Times New Roman" w:hAnsi="Times New Roman" w:cs="Times New Roman"/>
              </w:rPr>
              <w:t>№</w:t>
            </w:r>
            <w:r w:rsidR="00A53769" w:rsidRPr="008010BF">
              <w:rPr>
                <w:rFonts w:ascii="Times New Roman" w:hAnsi="Times New Roman" w:cs="Times New Roman"/>
              </w:rPr>
              <w:t>________________</w:t>
            </w:r>
          </w:p>
          <w:p w:rsidR="00A53769" w:rsidRPr="008010BF" w:rsidRDefault="000C31C8" w:rsidP="00A53769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выдан</w:t>
            </w:r>
            <w:r w:rsidR="00A53769" w:rsidRPr="008010BF">
              <w:rPr>
                <w:rFonts w:ascii="Times New Roman" w:hAnsi="Times New Roman" w:cs="Times New Roman"/>
              </w:rPr>
              <w:t>_______________________________________</w:t>
            </w:r>
          </w:p>
          <w:p w:rsidR="00A53769" w:rsidRPr="008010BF" w:rsidRDefault="00A53769" w:rsidP="00A53769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53769" w:rsidRPr="008010BF" w:rsidRDefault="000C31C8" w:rsidP="00A53769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От «</w:t>
            </w:r>
            <w:r w:rsidR="00A53769" w:rsidRPr="008010BF">
              <w:rPr>
                <w:rFonts w:ascii="Times New Roman" w:hAnsi="Times New Roman" w:cs="Times New Roman"/>
              </w:rPr>
              <w:t>____</w:t>
            </w:r>
            <w:proofErr w:type="gramStart"/>
            <w:r w:rsidR="00A53769" w:rsidRPr="008010BF">
              <w:rPr>
                <w:rFonts w:ascii="Times New Roman" w:hAnsi="Times New Roman" w:cs="Times New Roman"/>
              </w:rPr>
              <w:t>_</w:t>
            </w:r>
            <w:r w:rsidRPr="008010BF">
              <w:rPr>
                <w:rFonts w:ascii="Times New Roman" w:hAnsi="Times New Roman" w:cs="Times New Roman"/>
              </w:rPr>
              <w:t>»</w:t>
            </w:r>
            <w:r w:rsidR="00A53769" w:rsidRPr="008010BF">
              <w:rPr>
                <w:rFonts w:ascii="Times New Roman" w:hAnsi="Times New Roman" w:cs="Times New Roman"/>
              </w:rPr>
              <w:t>_</w:t>
            </w:r>
            <w:proofErr w:type="gramEnd"/>
            <w:r w:rsidR="00A53769" w:rsidRPr="008010BF">
              <w:rPr>
                <w:rFonts w:ascii="Times New Roman" w:hAnsi="Times New Roman" w:cs="Times New Roman"/>
              </w:rPr>
              <w:t>________</w:t>
            </w:r>
            <w:r w:rsidRPr="008010BF">
              <w:rPr>
                <w:rFonts w:ascii="Times New Roman" w:hAnsi="Times New Roman" w:cs="Times New Roman"/>
              </w:rPr>
              <w:t>20</w:t>
            </w:r>
            <w:r w:rsidR="00A53769" w:rsidRPr="008010BF">
              <w:rPr>
                <w:rFonts w:ascii="Times New Roman" w:hAnsi="Times New Roman" w:cs="Times New Roman"/>
              </w:rPr>
              <w:t>___</w:t>
            </w:r>
            <w:r w:rsidRPr="008010BF">
              <w:rPr>
                <w:rFonts w:ascii="Times New Roman" w:hAnsi="Times New Roman" w:cs="Times New Roman"/>
              </w:rPr>
              <w:t>г____</w:t>
            </w:r>
            <w:r w:rsidR="00A53769" w:rsidRPr="008010BF">
              <w:rPr>
                <w:rFonts w:ascii="Times New Roman" w:hAnsi="Times New Roman" w:cs="Times New Roman"/>
              </w:rPr>
              <w:t>______________</w:t>
            </w:r>
          </w:p>
          <w:p w:rsidR="00A53769" w:rsidRPr="008010BF" w:rsidRDefault="00A53769" w:rsidP="00A53769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53769" w:rsidRPr="008010BF" w:rsidRDefault="000C31C8" w:rsidP="00A53769">
            <w:pPr>
              <w:rPr>
                <w:rFonts w:ascii="Times New Roman" w:hAnsi="Times New Roman" w:cs="Times New Roman"/>
              </w:rPr>
            </w:pPr>
            <w:proofErr w:type="gramStart"/>
            <w:r w:rsidRPr="008010BF">
              <w:rPr>
                <w:rFonts w:ascii="Times New Roman" w:hAnsi="Times New Roman" w:cs="Times New Roman"/>
              </w:rPr>
              <w:t>Телефон:</w:t>
            </w:r>
            <w:r w:rsidR="00A53769" w:rsidRPr="008010BF">
              <w:rPr>
                <w:rFonts w:ascii="Times New Roman" w:hAnsi="Times New Roman" w:cs="Times New Roman"/>
              </w:rPr>
              <w:t>_</w:t>
            </w:r>
            <w:proofErr w:type="gramEnd"/>
            <w:r w:rsidR="00A53769" w:rsidRPr="008010BF">
              <w:rPr>
                <w:rFonts w:ascii="Times New Roman" w:hAnsi="Times New Roman" w:cs="Times New Roman"/>
              </w:rPr>
              <w:t>___________________________________</w:t>
            </w:r>
          </w:p>
          <w:p w:rsidR="00A53769" w:rsidRPr="008010BF" w:rsidRDefault="00A53769" w:rsidP="000C31C8">
            <w:pPr>
              <w:rPr>
                <w:rFonts w:ascii="Times New Roman" w:hAnsi="Times New Roman" w:cs="Times New Roman"/>
              </w:rPr>
            </w:pPr>
            <w:r w:rsidRPr="008010BF">
              <w:rPr>
                <w:rFonts w:ascii="Times New Roman" w:hAnsi="Times New Roman" w:cs="Times New Roman"/>
              </w:rPr>
              <w:t>____________________________________</w:t>
            </w:r>
            <w:r w:rsidR="000C31C8" w:rsidRPr="008010BF">
              <w:rPr>
                <w:rFonts w:ascii="Times New Roman" w:hAnsi="Times New Roman" w:cs="Times New Roman"/>
              </w:rPr>
              <w:t>_______</w:t>
            </w:r>
          </w:p>
        </w:tc>
      </w:tr>
      <w:tr w:rsidR="00D61286" w:rsidTr="00A53769">
        <w:tc>
          <w:tcPr>
            <w:tcW w:w="5382" w:type="dxa"/>
          </w:tcPr>
          <w:p w:rsidR="00A53769" w:rsidRDefault="00A53769" w:rsidP="00D61286">
            <w:pPr>
              <w:rPr>
                <w:rFonts w:ascii="Times New Roman" w:hAnsi="Times New Roman" w:cs="Times New Roman"/>
              </w:rPr>
            </w:pPr>
          </w:p>
          <w:p w:rsidR="00D61286" w:rsidRPr="00BA4450" w:rsidRDefault="00BA4450" w:rsidP="00D61286">
            <w:pPr>
              <w:rPr>
                <w:rFonts w:ascii="Times New Roman" w:hAnsi="Times New Roman" w:cs="Times New Roman"/>
              </w:rPr>
            </w:pPr>
            <w:r w:rsidRPr="00BA4450">
              <w:rPr>
                <w:rFonts w:ascii="Times New Roman" w:hAnsi="Times New Roman" w:cs="Times New Roman"/>
              </w:rPr>
              <w:t>Заведующий МАДОУ №1__________ В.Л. Дружинина</w:t>
            </w:r>
          </w:p>
        </w:tc>
        <w:tc>
          <w:tcPr>
            <w:tcW w:w="4961" w:type="dxa"/>
          </w:tcPr>
          <w:p w:rsidR="00D61286" w:rsidRPr="008010BF" w:rsidRDefault="00A53769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  <w:b/>
              </w:rPr>
              <w:t>__________________  ________________________</w:t>
            </w:r>
          </w:p>
          <w:p w:rsidR="00A53769" w:rsidRPr="008010BF" w:rsidRDefault="00A53769" w:rsidP="00D61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0BF">
              <w:rPr>
                <w:rFonts w:ascii="Times New Roman" w:hAnsi="Times New Roman" w:cs="Times New Roman"/>
                <w:b/>
              </w:rPr>
              <w:t xml:space="preserve">        </w:t>
            </w:r>
            <w:r w:rsidRPr="008010BF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     ФИО</w:t>
            </w:r>
          </w:p>
        </w:tc>
      </w:tr>
      <w:tr w:rsidR="00BA4450" w:rsidTr="00A53769">
        <w:tc>
          <w:tcPr>
            <w:tcW w:w="5382" w:type="dxa"/>
          </w:tcPr>
          <w:p w:rsidR="00BA4450" w:rsidRPr="00BA4450" w:rsidRDefault="00BA4450" w:rsidP="00D6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 20___ г. </w:t>
            </w:r>
          </w:p>
        </w:tc>
        <w:tc>
          <w:tcPr>
            <w:tcW w:w="4961" w:type="dxa"/>
          </w:tcPr>
          <w:p w:rsidR="00BA4450" w:rsidRPr="008010BF" w:rsidRDefault="00A53769" w:rsidP="00D61286">
            <w:pPr>
              <w:rPr>
                <w:rFonts w:ascii="Times New Roman" w:hAnsi="Times New Roman" w:cs="Times New Roman"/>
                <w:b/>
              </w:rPr>
            </w:pPr>
            <w:r w:rsidRPr="008010BF">
              <w:rPr>
                <w:rFonts w:ascii="Times New Roman" w:hAnsi="Times New Roman" w:cs="Times New Roman"/>
              </w:rPr>
              <w:t>«____» _____________ 20___ г.</w:t>
            </w:r>
          </w:p>
        </w:tc>
      </w:tr>
      <w:tr w:rsidR="007022F3" w:rsidTr="00A53769">
        <w:tc>
          <w:tcPr>
            <w:tcW w:w="5382" w:type="dxa"/>
          </w:tcPr>
          <w:p w:rsidR="007022F3" w:rsidRDefault="007022F3" w:rsidP="00D6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022F3" w:rsidRPr="008010BF" w:rsidRDefault="007022F3" w:rsidP="00D61286">
            <w:pPr>
              <w:rPr>
                <w:rFonts w:ascii="Times New Roman" w:hAnsi="Times New Roman" w:cs="Times New Roman"/>
              </w:rPr>
            </w:pPr>
          </w:p>
        </w:tc>
      </w:tr>
      <w:tr w:rsidR="00BA4450" w:rsidTr="00A53769">
        <w:tc>
          <w:tcPr>
            <w:tcW w:w="5382" w:type="dxa"/>
          </w:tcPr>
          <w:p w:rsidR="00BA4450" w:rsidRDefault="00BA4450" w:rsidP="00D6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BA4450" w:rsidRPr="008010BF" w:rsidRDefault="00BA4450" w:rsidP="00D61286">
            <w:pPr>
              <w:rPr>
                <w:rFonts w:ascii="Times New Roman" w:hAnsi="Times New Roman" w:cs="Times New Roman"/>
              </w:rPr>
            </w:pPr>
          </w:p>
        </w:tc>
      </w:tr>
    </w:tbl>
    <w:p w:rsidR="00D61286" w:rsidRPr="00D61286" w:rsidRDefault="00D61286" w:rsidP="00D61286">
      <w:pPr>
        <w:spacing w:after="0"/>
        <w:rPr>
          <w:rFonts w:ascii="Times New Roman" w:hAnsi="Times New Roman" w:cs="Times New Roman"/>
          <w:b/>
        </w:rPr>
      </w:pPr>
    </w:p>
    <w:sectPr w:rsidR="00D61286" w:rsidRPr="00D61286" w:rsidSect="007022F3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AA5"/>
    <w:multiLevelType w:val="hybridMultilevel"/>
    <w:tmpl w:val="31DAF554"/>
    <w:lvl w:ilvl="0" w:tplc="AE80D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1D04"/>
    <w:multiLevelType w:val="hybridMultilevel"/>
    <w:tmpl w:val="7B0CE864"/>
    <w:lvl w:ilvl="0" w:tplc="AE80D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A"/>
    <w:rsid w:val="00044F43"/>
    <w:rsid w:val="000C31C8"/>
    <w:rsid w:val="0012499A"/>
    <w:rsid w:val="0013130A"/>
    <w:rsid w:val="001C0FBD"/>
    <w:rsid w:val="001F1A82"/>
    <w:rsid w:val="002419CF"/>
    <w:rsid w:val="002D65B9"/>
    <w:rsid w:val="00314D37"/>
    <w:rsid w:val="00340407"/>
    <w:rsid w:val="003C6FDE"/>
    <w:rsid w:val="004006B3"/>
    <w:rsid w:val="00443834"/>
    <w:rsid w:val="00486288"/>
    <w:rsid w:val="004A20DA"/>
    <w:rsid w:val="004F0942"/>
    <w:rsid w:val="004F4EDC"/>
    <w:rsid w:val="00637D35"/>
    <w:rsid w:val="00681066"/>
    <w:rsid w:val="006A4838"/>
    <w:rsid w:val="006C22C2"/>
    <w:rsid w:val="007022F3"/>
    <w:rsid w:val="007412EA"/>
    <w:rsid w:val="008010BF"/>
    <w:rsid w:val="00860335"/>
    <w:rsid w:val="008B2B1E"/>
    <w:rsid w:val="008C0668"/>
    <w:rsid w:val="0092295B"/>
    <w:rsid w:val="00A53769"/>
    <w:rsid w:val="00A70270"/>
    <w:rsid w:val="00AF4809"/>
    <w:rsid w:val="00B531A9"/>
    <w:rsid w:val="00B54399"/>
    <w:rsid w:val="00B92D20"/>
    <w:rsid w:val="00BA4450"/>
    <w:rsid w:val="00C73D08"/>
    <w:rsid w:val="00D61286"/>
    <w:rsid w:val="00D64F91"/>
    <w:rsid w:val="00E23E1F"/>
    <w:rsid w:val="00E8123C"/>
    <w:rsid w:val="00ED056B"/>
    <w:rsid w:val="00F5591A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0698-8E19-46D6-B6CB-A4B7D35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483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531A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A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289534" TargetMode="External"/><Relationship Id="rId11" Type="http://schemas.openxmlformats.org/officeDocument/2006/relationships/hyperlink" Target="https://docs.cntd.ru/document/566289534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Учетная запись Майкрософт</cp:lastModifiedBy>
  <cp:revision>27</cp:revision>
  <dcterms:created xsi:type="dcterms:W3CDTF">2021-11-12T08:54:00Z</dcterms:created>
  <dcterms:modified xsi:type="dcterms:W3CDTF">2023-01-18T09:55:00Z</dcterms:modified>
</cp:coreProperties>
</file>